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B5D1" w14:textId="77777777" w:rsidR="00125F78" w:rsidRPr="005C7C27" w:rsidRDefault="00DD137E" w:rsidP="00DD137E">
      <w:pPr>
        <w:spacing w:after="100" w:line="240" w:lineRule="auto"/>
        <w:ind w:left="-851" w:right="-58"/>
        <w:rPr>
          <w:rFonts w:ascii="Arial" w:hAnsi="Arial" w:cs="Arial"/>
        </w:rPr>
      </w:pPr>
      <w:r w:rsidRPr="006D6AFE">
        <w:rPr>
          <w:rFonts w:ascii="Arial Narrow" w:hAnsi="Arial Narrow" w:cs="Arial"/>
          <w:noProof/>
          <w:sz w:val="28"/>
          <w:szCs w:val="28"/>
          <w:lang w:eastAsia="el-GR"/>
        </w:rPr>
        <w:drawing>
          <wp:inline distT="0" distB="0" distL="0" distR="0" wp14:anchorId="5BF5F917" wp14:editId="595FC800">
            <wp:extent cx="6648450" cy="18192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521" w:rsidRPr="00D30D7B">
        <w:rPr>
          <w:rFonts w:ascii="Arial" w:hAnsi="Arial" w:cs="Arial"/>
        </w:rPr>
        <w:t xml:space="preserve">  </w:t>
      </w:r>
    </w:p>
    <w:p w14:paraId="3B152BC5" w14:textId="63F8FCAF" w:rsidR="00F072E7" w:rsidRPr="00D44F78" w:rsidRDefault="002A7E56" w:rsidP="00DD137E">
      <w:pPr>
        <w:spacing w:after="100" w:line="240" w:lineRule="auto"/>
        <w:ind w:left="-851" w:right="-5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85B792" w14:textId="551960FB" w:rsidR="005C7C27" w:rsidRPr="005C7C27" w:rsidRDefault="005C7C27" w:rsidP="005C7C27">
      <w:pPr>
        <w:pStyle w:val="ac"/>
        <w:jc w:val="right"/>
        <w:rPr>
          <w:rFonts w:ascii="Calibri" w:hAnsi="Calibri" w:cs="Calibri"/>
          <w:sz w:val="22"/>
          <w:szCs w:val="22"/>
        </w:rPr>
      </w:pPr>
      <w:r w:rsidRPr="005C7C27">
        <w:rPr>
          <w:rFonts w:ascii="Calibri" w:hAnsi="Calibri" w:cs="Calibri"/>
          <w:sz w:val="22"/>
          <w:szCs w:val="22"/>
        </w:rPr>
        <w:t xml:space="preserve">Αθήνα, </w:t>
      </w:r>
      <w:r w:rsidR="0077698C">
        <w:rPr>
          <w:rFonts w:ascii="Calibri" w:hAnsi="Calibri" w:cs="Calibri"/>
          <w:sz w:val="22"/>
          <w:szCs w:val="22"/>
        </w:rPr>
        <w:t>19</w:t>
      </w:r>
      <w:r w:rsidRPr="005C7C27">
        <w:rPr>
          <w:rFonts w:ascii="Calibri" w:hAnsi="Calibri" w:cs="Calibri"/>
          <w:sz w:val="22"/>
          <w:szCs w:val="22"/>
        </w:rPr>
        <w:t xml:space="preserve">.03.2026 </w:t>
      </w:r>
    </w:p>
    <w:p w14:paraId="3FE03FB2" w14:textId="167B99C2" w:rsidR="005C7C27" w:rsidRPr="005C7C27" w:rsidRDefault="00473503" w:rsidP="005C7C27">
      <w:pPr>
        <w:pStyle w:val="ac"/>
        <w:ind w:left="43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5C7C27" w:rsidRPr="005C7C27">
        <w:rPr>
          <w:rFonts w:ascii="Calibri" w:hAnsi="Calibri" w:cs="Calibri"/>
          <w:sz w:val="22"/>
          <w:szCs w:val="22"/>
        </w:rPr>
        <w:t xml:space="preserve">Α. Π.   </w:t>
      </w:r>
      <w:r>
        <w:rPr>
          <w:rFonts w:ascii="Calibri" w:hAnsi="Calibri" w:cs="Calibri"/>
          <w:sz w:val="22"/>
          <w:szCs w:val="22"/>
        </w:rPr>
        <w:t>1708</w:t>
      </w:r>
    </w:p>
    <w:p w14:paraId="0A8D2737" w14:textId="77777777" w:rsidR="005C7C27" w:rsidRPr="005C7C27" w:rsidRDefault="005C7C27" w:rsidP="005C7C27">
      <w:pPr>
        <w:pStyle w:val="a6"/>
        <w:jc w:val="center"/>
        <w:rPr>
          <w:rFonts w:cs="Calibri"/>
          <w:b/>
          <w:bCs/>
        </w:rPr>
      </w:pPr>
      <w:r w:rsidRPr="005C7C27">
        <w:rPr>
          <w:rFonts w:cs="Calibri"/>
          <w:b/>
          <w:bCs/>
        </w:rPr>
        <w:t>ΠΡΟΣΚΛΗΣΗ ΣΕ ΕΚΛΟΓΟΑΠΟΛΟΓΙΣΤΙΚΗ</w:t>
      </w:r>
    </w:p>
    <w:p w14:paraId="64261B8E" w14:textId="77777777" w:rsidR="005C7C27" w:rsidRPr="005C7C27" w:rsidRDefault="005C7C27" w:rsidP="005C7C27">
      <w:pPr>
        <w:pStyle w:val="a6"/>
        <w:jc w:val="center"/>
        <w:rPr>
          <w:b/>
          <w:bCs/>
        </w:rPr>
      </w:pPr>
      <w:r w:rsidRPr="005C7C27">
        <w:rPr>
          <w:b/>
          <w:bCs/>
        </w:rPr>
        <w:t>ΓΕΝΙΚΗ ΣΥΝΕΛΕΥΣΗ</w:t>
      </w:r>
    </w:p>
    <w:p w14:paraId="24FC07BB" w14:textId="77777777" w:rsidR="005C7C27" w:rsidRPr="005C7C27" w:rsidRDefault="005C7C27" w:rsidP="005C7C27">
      <w:pPr>
        <w:pStyle w:val="a6"/>
        <w:jc w:val="center"/>
        <w:rPr>
          <w:b/>
          <w:bCs/>
        </w:rPr>
      </w:pPr>
      <w:r w:rsidRPr="005C7C27">
        <w:rPr>
          <w:b/>
          <w:bCs/>
        </w:rPr>
        <w:t>ΤΩΝ ΜΕΛΩΝ ΤΟΥ ΙΑΤΡΙΚΟΥ ΣΥΛΛΟΓΟΥ ΑΘΗΝΩΝ</w:t>
      </w:r>
    </w:p>
    <w:p w14:paraId="73C14F0C" w14:textId="77777777" w:rsidR="005C7C27" w:rsidRPr="00A8675C" w:rsidRDefault="005C7C27" w:rsidP="005C7C27">
      <w:pPr>
        <w:pStyle w:val="a6"/>
        <w:rPr>
          <w:b/>
        </w:rPr>
      </w:pPr>
    </w:p>
    <w:p w14:paraId="2A7A84CB" w14:textId="77777777" w:rsidR="005C7C27" w:rsidRPr="005C7C27" w:rsidRDefault="005C7C27" w:rsidP="005C7C27">
      <w:pPr>
        <w:pStyle w:val="a6"/>
        <w:jc w:val="both"/>
      </w:pPr>
      <w:r w:rsidRPr="005C7C27">
        <w:t xml:space="preserve">Σύμφωνα με τις διατάξεις των άρθρων 301 και 302 του Ν. 4512/2018, [ΦΕΚ Α’ 5], και σε συνέχεια της από 19.3.2026 απόφασης του Διοικητικού Συμβουλίου του Ιατρικού Συλλόγου Αθηνών (ΙΣΑ), με την παρούσα </w:t>
      </w:r>
    </w:p>
    <w:p w14:paraId="2A7ADDD2" w14:textId="4DAF6F2E" w:rsidR="005C7C27" w:rsidRPr="005C7C27" w:rsidRDefault="005C7C27" w:rsidP="005C7C27">
      <w:pPr>
        <w:pStyle w:val="a6"/>
        <w:jc w:val="both"/>
        <w:rPr>
          <w:b/>
        </w:rPr>
      </w:pPr>
      <w:r w:rsidRPr="005C7C27">
        <w:rPr>
          <w:b/>
        </w:rPr>
        <w:t>ΚΑΛΟΥΝΤΑΙ</w:t>
      </w:r>
    </w:p>
    <w:p w14:paraId="7D579C6E" w14:textId="77777777" w:rsidR="005C7C27" w:rsidRPr="005C7C27" w:rsidRDefault="005C7C27" w:rsidP="005C7C27">
      <w:pPr>
        <w:pStyle w:val="a6"/>
        <w:jc w:val="both"/>
      </w:pPr>
      <w:r w:rsidRPr="005C7C27">
        <w:t xml:space="preserve">Τα μέλη του Ιατρικού Συλλόγου Αθηνών σε </w:t>
      </w:r>
      <w:proofErr w:type="spellStart"/>
      <w:r w:rsidRPr="005C7C27">
        <w:t>Εκλογοαπολογιστική</w:t>
      </w:r>
      <w:proofErr w:type="spellEnd"/>
      <w:r w:rsidRPr="005C7C27">
        <w:t xml:space="preserve"> Γενική Συνέλευση που ορίστηκε να γίνει στις </w:t>
      </w:r>
      <w:bookmarkStart w:id="0" w:name="_Hlk515971919"/>
      <w:r w:rsidRPr="005C7C27">
        <w:t>30.3.2026</w:t>
      </w:r>
      <w:r w:rsidRPr="005C7C27">
        <w:rPr>
          <w:b/>
        </w:rPr>
        <w:t xml:space="preserve"> ημέρα Δευτέρα </w:t>
      </w:r>
      <w:bookmarkEnd w:id="0"/>
      <w:r w:rsidRPr="005C7C27">
        <w:rPr>
          <w:b/>
        </w:rPr>
        <w:t xml:space="preserve">στα γραφεία του ΙΣΑ που βρίσκονται στην Αθήνα, επί της οδού </w:t>
      </w:r>
      <w:proofErr w:type="spellStart"/>
      <w:r w:rsidRPr="005C7C27">
        <w:rPr>
          <w:b/>
        </w:rPr>
        <w:t>Σεβαστουπόλεως</w:t>
      </w:r>
      <w:proofErr w:type="spellEnd"/>
      <w:r w:rsidRPr="005C7C27">
        <w:rPr>
          <w:b/>
        </w:rPr>
        <w:t xml:space="preserve"> 113, 3</w:t>
      </w:r>
      <w:r w:rsidRPr="005C7C27">
        <w:rPr>
          <w:b/>
          <w:vertAlign w:val="superscript"/>
        </w:rPr>
        <w:t>ος</w:t>
      </w:r>
      <w:r w:rsidRPr="005C7C27">
        <w:rPr>
          <w:b/>
        </w:rPr>
        <w:t xml:space="preserve"> όροφος  και ώρα 10:00 π.μ</w:t>
      </w:r>
      <w:r w:rsidRPr="005C7C27">
        <w:t>., με θέμα:</w:t>
      </w:r>
    </w:p>
    <w:p w14:paraId="25191C1A" w14:textId="77777777" w:rsidR="005C7C27" w:rsidRPr="005C7C27" w:rsidRDefault="005C7C27" w:rsidP="005C7C27">
      <w:pPr>
        <w:pStyle w:val="a6"/>
        <w:jc w:val="both"/>
      </w:pPr>
    </w:p>
    <w:p w14:paraId="4F57D9E6" w14:textId="77777777" w:rsidR="005C7C27" w:rsidRPr="005C7C27" w:rsidRDefault="005C7C27" w:rsidP="005C7C27">
      <w:pPr>
        <w:pStyle w:val="a6"/>
        <w:jc w:val="both"/>
      </w:pPr>
      <w:r w:rsidRPr="005C7C27">
        <w:t xml:space="preserve">Τον απολογισμό του έργου του Διοικητικού Συμβουλίου της προηγούμενης τετραετίας, </w:t>
      </w:r>
    </w:p>
    <w:p w14:paraId="784F3F31" w14:textId="77777777" w:rsidR="005C7C27" w:rsidRPr="005C7C27" w:rsidRDefault="005C7C27" w:rsidP="005C7C27">
      <w:pPr>
        <w:pStyle w:val="a6"/>
        <w:jc w:val="both"/>
      </w:pPr>
    </w:p>
    <w:p w14:paraId="53AE229A" w14:textId="38A5ECAD" w:rsidR="005C7C27" w:rsidRPr="005C7C27" w:rsidRDefault="005C7C27" w:rsidP="002D40AE">
      <w:pPr>
        <w:pStyle w:val="a6"/>
        <w:jc w:val="both"/>
      </w:pPr>
      <w:r w:rsidRPr="005C7C27">
        <w:t>Σε περίπτωση μη απαρτίας η 1</w:t>
      </w:r>
      <w:r w:rsidRPr="005C7C27">
        <w:rPr>
          <w:vertAlign w:val="superscript"/>
        </w:rPr>
        <w:t>η</w:t>
      </w:r>
      <w:r w:rsidRPr="005C7C27">
        <w:t xml:space="preserve"> επαναληπτική Συνέλευση θα πραγματοποιηθεί την ίδια ημέρα (Δευτέρα 30.3.2026) και ώρα </w:t>
      </w:r>
      <w:r w:rsidRPr="005C7C27">
        <w:rPr>
          <w:b/>
        </w:rPr>
        <w:t>12.00 μ.μ.</w:t>
      </w:r>
      <w:r w:rsidRPr="005C7C27">
        <w:t xml:space="preserve"> Σε περίπτωση ματαίωσης της 1</w:t>
      </w:r>
      <w:r w:rsidRPr="005C7C27">
        <w:rPr>
          <w:vertAlign w:val="superscript"/>
        </w:rPr>
        <w:t>ης</w:t>
      </w:r>
      <w:r w:rsidRPr="005C7C27">
        <w:t xml:space="preserve"> επαναληπτικής Συνέλευσης η 2</w:t>
      </w:r>
      <w:r w:rsidRPr="005C7C27">
        <w:rPr>
          <w:vertAlign w:val="superscript"/>
        </w:rPr>
        <w:t>η</w:t>
      </w:r>
      <w:r w:rsidRPr="005C7C27">
        <w:t xml:space="preserve"> επαναληπτική θα πραγματοποιηθεί την ίδια ημέρα (Δευτέρα 30.3.2026) στις </w:t>
      </w:r>
      <w:r w:rsidRPr="005C7C27">
        <w:rPr>
          <w:b/>
        </w:rPr>
        <w:t>14.00</w:t>
      </w:r>
      <w:r w:rsidR="002D40AE">
        <w:t xml:space="preserve"> σύμφωνα με το άρθ. 301 Ν. 4512/2018.</w:t>
      </w:r>
    </w:p>
    <w:p w14:paraId="6F86012D" w14:textId="77777777" w:rsidR="005C7C27" w:rsidRPr="005C7C27" w:rsidRDefault="005C7C27" w:rsidP="005C7C27">
      <w:pPr>
        <w:pStyle w:val="a6"/>
        <w:jc w:val="both"/>
      </w:pPr>
      <w:r w:rsidRPr="005C7C27">
        <w:t>Δικαίωμα ψήφου έχουν όσοι έχουν ανανεώσει την εγγραφή τους στα μητρώα του Ι.Σ.Α. με την επίδειξη της ιατρικής τους ταυτότητας και αφού υπογράψουν το ειδικό βιβλίο πρακτικών των Γενικών Συνελεύσεων.</w:t>
      </w:r>
    </w:p>
    <w:p w14:paraId="02E81A48" w14:textId="77777777" w:rsidR="005C7C27" w:rsidRPr="005C7C27" w:rsidRDefault="005C7C27" w:rsidP="005C7C27">
      <w:pPr>
        <w:pStyle w:val="a6"/>
        <w:jc w:val="both"/>
      </w:pPr>
      <w:r w:rsidRPr="005C7C27">
        <w:t>Η παρούσα να δημοσιευθεί σύμφωνα με τα οριζόμενα στη διάταξη του άρθρου 301 παρ. 2</w:t>
      </w:r>
      <w:r w:rsidRPr="005C7C27">
        <w:rPr>
          <w:vertAlign w:val="superscript"/>
        </w:rPr>
        <w:t>α</w:t>
      </w:r>
      <w:r w:rsidRPr="005C7C27">
        <w:t xml:space="preserve"> του Ν. 4512/2018.</w:t>
      </w:r>
    </w:p>
    <w:p w14:paraId="76F4FF2E" w14:textId="17282910" w:rsidR="005C7C27" w:rsidRPr="005C7C27" w:rsidRDefault="005C7C27" w:rsidP="005C7C27">
      <w:pPr>
        <w:pStyle w:val="a6"/>
        <w:jc w:val="center"/>
      </w:pPr>
      <w:r w:rsidRPr="005C7C27">
        <w:t>Ο ΠΡΟΕΔΡΟΣ</w:t>
      </w:r>
    </w:p>
    <w:p w14:paraId="2FEE84B1" w14:textId="77777777" w:rsidR="005C7C27" w:rsidRPr="005C7C27" w:rsidRDefault="005C7C27" w:rsidP="005C7C27">
      <w:pPr>
        <w:pStyle w:val="a6"/>
        <w:jc w:val="center"/>
      </w:pPr>
      <w:r w:rsidRPr="005C7C27">
        <w:t>του Διοικητικού Συμβουλίου</w:t>
      </w:r>
    </w:p>
    <w:p w14:paraId="7D609C5A" w14:textId="77777777" w:rsidR="005C7C27" w:rsidRPr="005C7C27" w:rsidRDefault="005C7C27" w:rsidP="005C7C27">
      <w:pPr>
        <w:pStyle w:val="a6"/>
        <w:jc w:val="center"/>
      </w:pPr>
      <w:r w:rsidRPr="005C7C27">
        <w:t>του Ιατρικού Συλλόγου Αθηνών</w:t>
      </w:r>
    </w:p>
    <w:p w14:paraId="363CF7AA" w14:textId="3B11C529" w:rsidR="00F072E7" w:rsidRPr="005C7C27" w:rsidRDefault="005C7C27" w:rsidP="005C7C27">
      <w:pPr>
        <w:pStyle w:val="a6"/>
        <w:jc w:val="center"/>
        <w:rPr>
          <w:rFonts w:ascii="Arial" w:hAnsi="Arial"/>
        </w:rPr>
      </w:pPr>
      <w:r w:rsidRPr="00076F48">
        <w:t>ΓΕΩΡΓΙΟΣ ΠΑΤΟΥΛΗΣ</w:t>
      </w:r>
    </w:p>
    <w:sectPr w:rsidR="00F072E7" w:rsidRPr="005C7C2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069F" w14:textId="77777777" w:rsidR="003411D3" w:rsidRDefault="003411D3" w:rsidP="00DB52AD">
      <w:pPr>
        <w:spacing w:after="0" w:line="240" w:lineRule="auto"/>
      </w:pPr>
      <w:r>
        <w:separator/>
      </w:r>
    </w:p>
  </w:endnote>
  <w:endnote w:type="continuationSeparator" w:id="0">
    <w:p w14:paraId="38D006A4" w14:textId="77777777" w:rsidR="003411D3" w:rsidRDefault="003411D3" w:rsidP="00DB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B1EA" w14:textId="77777777" w:rsidR="003411D3" w:rsidRDefault="003411D3" w:rsidP="00DB52AD">
      <w:pPr>
        <w:spacing w:after="0" w:line="240" w:lineRule="auto"/>
      </w:pPr>
      <w:r>
        <w:separator/>
      </w:r>
    </w:p>
  </w:footnote>
  <w:footnote w:type="continuationSeparator" w:id="0">
    <w:p w14:paraId="13A3AD97" w14:textId="77777777" w:rsidR="003411D3" w:rsidRDefault="003411D3" w:rsidP="00DB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9DB" w14:textId="77777777" w:rsidR="002A7E56" w:rsidRDefault="002A7E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D86"/>
    <w:multiLevelType w:val="hybridMultilevel"/>
    <w:tmpl w:val="EDE407B4"/>
    <w:lvl w:ilvl="0" w:tplc="629697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EC0934"/>
    <w:multiLevelType w:val="multilevel"/>
    <w:tmpl w:val="9F1EAB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D160596"/>
    <w:multiLevelType w:val="hybridMultilevel"/>
    <w:tmpl w:val="18C8F9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92EAB"/>
    <w:multiLevelType w:val="hybridMultilevel"/>
    <w:tmpl w:val="C60060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5656"/>
    <w:multiLevelType w:val="multilevel"/>
    <w:tmpl w:val="F6EEA658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69041550">
    <w:abstractNumId w:val="0"/>
  </w:num>
  <w:num w:numId="2" w16cid:durableId="1373308156">
    <w:abstractNumId w:val="3"/>
  </w:num>
  <w:num w:numId="3" w16cid:durableId="193771137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27581040">
    <w:abstractNumId w:val="4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65043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AD"/>
    <w:rsid w:val="00002B18"/>
    <w:rsid w:val="00007D97"/>
    <w:rsid w:val="00015567"/>
    <w:rsid w:val="000338D9"/>
    <w:rsid w:val="00033FB0"/>
    <w:rsid w:val="00036DD2"/>
    <w:rsid w:val="00042A06"/>
    <w:rsid w:val="00051316"/>
    <w:rsid w:val="00052EDC"/>
    <w:rsid w:val="00057CF7"/>
    <w:rsid w:val="00070A0B"/>
    <w:rsid w:val="0007561A"/>
    <w:rsid w:val="00081437"/>
    <w:rsid w:val="00081E2B"/>
    <w:rsid w:val="00087C5C"/>
    <w:rsid w:val="0009325B"/>
    <w:rsid w:val="0009717C"/>
    <w:rsid w:val="000A2330"/>
    <w:rsid w:val="000A3B7B"/>
    <w:rsid w:val="000A78D4"/>
    <w:rsid w:val="000B0F6F"/>
    <w:rsid w:val="000C4713"/>
    <w:rsid w:val="000D3949"/>
    <w:rsid w:val="000E7663"/>
    <w:rsid w:val="000F2D87"/>
    <w:rsid w:val="000F3551"/>
    <w:rsid w:val="001032EF"/>
    <w:rsid w:val="00104FA7"/>
    <w:rsid w:val="00124CEF"/>
    <w:rsid w:val="00125F78"/>
    <w:rsid w:val="0013039F"/>
    <w:rsid w:val="00133CCE"/>
    <w:rsid w:val="00135A23"/>
    <w:rsid w:val="00135FA3"/>
    <w:rsid w:val="001401A8"/>
    <w:rsid w:val="00141B78"/>
    <w:rsid w:val="00151B73"/>
    <w:rsid w:val="0015213F"/>
    <w:rsid w:val="0015425B"/>
    <w:rsid w:val="00161395"/>
    <w:rsid w:val="00163674"/>
    <w:rsid w:val="00166BE6"/>
    <w:rsid w:val="00170A8F"/>
    <w:rsid w:val="0017114B"/>
    <w:rsid w:val="001712F2"/>
    <w:rsid w:val="00171937"/>
    <w:rsid w:val="00173DBA"/>
    <w:rsid w:val="00176587"/>
    <w:rsid w:val="0017795A"/>
    <w:rsid w:val="0019581F"/>
    <w:rsid w:val="0019717D"/>
    <w:rsid w:val="001A07FD"/>
    <w:rsid w:val="001B11CA"/>
    <w:rsid w:val="001B22A8"/>
    <w:rsid w:val="001B3123"/>
    <w:rsid w:val="001B48B9"/>
    <w:rsid w:val="001B607A"/>
    <w:rsid w:val="001C18F9"/>
    <w:rsid w:val="001C30BE"/>
    <w:rsid w:val="001C37AF"/>
    <w:rsid w:val="001C3876"/>
    <w:rsid w:val="001C6368"/>
    <w:rsid w:val="001D0CFB"/>
    <w:rsid w:val="001D435B"/>
    <w:rsid w:val="001E5579"/>
    <w:rsid w:val="001F751A"/>
    <w:rsid w:val="00200458"/>
    <w:rsid w:val="00204BF5"/>
    <w:rsid w:val="00210B57"/>
    <w:rsid w:val="00215047"/>
    <w:rsid w:val="00220C17"/>
    <w:rsid w:val="00225843"/>
    <w:rsid w:val="00225953"/>
    <w:rsid w:val="0023252E"/>
    <w:rsid w:val="00243BD4"/>
    <w:rsid w:val="00243E0A"/>
    <w:rsid w:val="002471A6"/>
    <w:rsid w:val="002531CB"/>
    <w:rsid w:val="002540BA"/>
    <w:rsid w:val="00272212"/>
    <w:rsid w:val="002853D2"/>
    <w:rsid w:val="002A0CFE"/>
    <w:rsid w:val="002A36C5"/>
    <w:rsid w:val="002A45F9"/>
    <w:rsid w:val="002A770B"/>
    <w:rsid w:val="002A7E56"/>
    <w:rsid w:val="002B07FE"/>
    <w:rsid w:val="002B2E0E"/>
    <w:rsid w:val="002C0E06"/>
    <w:rsid w:val="002C549B"/>
    <w:rsid w:val="002C6601"/>
    <w:rsid w:val="002D40AE"/>
    <w:rsid w:val="002E2F8F"/>
    <w:rsid w:val="002E3E91"/>
    <w:rsid w:val="002F301D"/>
    <w:rsid w:val="002F5879"/>
    <w:rsid w:val="002F635D"/>
    <w:rsid w:val="002F63D4"/>
    <w:rsid w:val="002F7B29"/>
    <w:rsid w:val="0030110C"/>
    <w:rsid w:val="003156AA"/>
    <w:rsid w:val="003309D8"/>
    <w:rsid w:val="00337022"/>
    <w:rsid w:val="003411D3"/>
    <w:rsid w:val="00357C72"/>
    <w:rsid w:val="003639F5"/>
    <w:rsid w:val="003664FF"/>
    <w:rsid w:val="00371757"/>
    <w:rsid w:val="00371FC3"/>
    <w:rsid w:val="00382D24"/>
    <w:rsid w:val="00385576"/>
    <w:rsid w:val="00390BB5"/>
    <w:rsid w:val="0039368D"/>
    <w:rsid w:val="00393BB7"/>
    <w:rsid w:val="003B4A63"/>
    <w:rsid w:val="003C473C"/>
    <w:rsid w:val="003D691A"/>
    <w:rsid w:val="003D7F17"/>
    <w:rsid w:val="003E4AB9"/>
    <w:rsid w:val="003F0B1A"/>
    <w:rsid w:val="003F318F"/>
    <w:rsid w:val="003F7273"/>
    <w:rsid w:val="0040423F"/>
    <w:rsid w:val="004060D5"/>
    <w:rsid w:val="00430BC6"/>
    <w:rsid w:val="00430FDB"/>
    <w:rsid w:val="00436721"/>
    <w:rsid w:val="004424AF"/>
    <w:rsid w:val="00443E57"/>
    <w:rsid w:val="0044582C"/>
    <w:rsid w:val="0044675E"/>
    <w:rsid w:val="004511CF"/>
    <w:rsid w:val="004540DF"/>
    <w:rsid w:val="00473503"/>
    <w:rsid w:val="00473CCB"/>
    <w:rsid w:val="0048191A"/>
    <w:rsid w:val="004836DF"/>
    <w:rsid w:val="00484926"/>
    <w:rsid w:val="00485FEF"/>
    <w:rsid w:val="004912B7"/>
    <w:rsid w:val="0049365F"/>
    <w:rsid w:val="004B433C"/>
    <w:rsid w:val="004C409C"/>
    <w:rsid w:val="004C53EC"/>
    <w:rsid w:val="004C770C"/>
    <w:rsid w:val="004C7DB2"/>
    <w:rsid w:val="004D0042"/>
    <w:rsid w:val="004D164D"/>
    <w:rsid w:val="004F2324"/>
    <w:rsid w:val="00500EE4"/>
    <w:rsid w:val="0050111B"/>
    <w:rsid w:val="00503E01"/>
    <w:rsid w:val="005071F4"/>
    <w:rsid w:val="0050734D"/>
    <w:rsid w:val="00514BC9"/>
    <w:rsid w:val="00536143"/>
    <w:rsid w:val="00541AA8"/>
    <w:rsid w:val="00556181"/>
    <w:rsid w:val="005634B1"/>
    <w:rsid w:val="00585554"/>
    <w:rsid w:val="00586353"/>
    <w:rsid w:val="00591026"/>
    <w:rsid w:val="00593AFE"/>
    <w:rsid w:val="00596033"/>
    <w:rsid w:val="005A6754"/>
    <w:rsid w:val="005A7BF0"/>
    <w:rsid w:val="005B7738"/>
    <w:rsid w:val="005C5EB9"/>
    <w:rsid w:val="005C7C27"/>
    <w:rsid w:val="005D46EA"/>
    <w:rsid w:val="005D6682"/>
    <w:rsid w:val="005E3FEE"/>
    <w:rsid w:val="005E42D4"/>
    <w:rsid w:val="005F418A"/>
    <w:rsid w:val="005F4469"/>
    <w:rsid w:val="005F6B18"/>
    <w:rsid w:val="006036A4"/>
    <w:rsid w:val="00610946"/>
    <w:rsid w:val="00621414"/>
    <w:rsid w:val="006310A8"/>
    <w:rsid w:val="006416F5"/>
    <w:rsid w:val="006467E1"/>
    <w:rsid w:val="00653AAA"/>
    <w:rsid w:val="006606B4"/>
    <w:rsid w:val="006618D4"/>
    <w:rsid w:val="00665DB9"/>
    <w:rsid w:val="0067308A"/>
    <w:rsid w:val="00674C70"/>
    <w:rsid w:val="006773D0"/>
    <w:rsid w:val="00680069"/>
    <w:rsid w:val="00691ED3"/>
    <w:rsid w:val="006928E3"/>
    <w:rsid w:val="00695170"/>
    <w:rsid w:val="00697C71"/>
    <w:rsid w:val="00697F5C"/>
    <w:rsid w:val="006A0FE7"/>
    <w:rsid w:val="006A6FF7"/>
    <w:rsid w:val="006C3C82"/>
    <w:rsid w:val="006C43AA"/>
    <w:rsid w:val="006D6AFE"/>
    <w:rsid w:val="006E359B"/>
    <w:rsid w:val="006E5EA1"/>
    <w:rsid w:val="006E5EAE"/>
    <w:rsid w:val="006F2DDF"/>
    <w:rsid w:val="006F5D98"/>
    <w:rsid w:val="006F765F"/>
    <w:rsid w:val="00705C5F"/>
    <w:rsid w:val="00712435"/>
    <w:rsid w:val="00715CCB"/>
    <w:rsid w:val="00721DAE"/>
    <w:rsid w:val="007258EE"/>
    <w:rsid w:val="007278E5"/>
    <w:rsid w:val="007335C2"/>
    <w:rsid w:val="0074039A"/>
    <w:rsid w:val="00745C28"/>
    <w:rsid w:val="007527E8"/>
    <w:rsid w:val="00761A8E"/>
    <w:rsid w:val="007639A2"/>
    <w:rsid w:val="00765693"/>
    <w:rsid w:val="00771A0B"/>
    <w:rsid w:val="0077698C"/>
    <w:rsid w:val="0078384D"/>
    <w:rsid w:val="00786842"/>
    <w:rsid w:val="00793BE3"/>
    <w:rsid w:val="00796F5F"/>
    <w:rsid w:val="00797F84"/>
    <w:rsid w:val="007A6D47"/>
    <w:rsid w:val="007B3455"/>
    <w:rsid w:val="007C15C3"/>
    <w:rsid w:val="007C24EB"/>
    <w:rsid w:val="007E3D88"/>
    <w:rsid w:val="007E53F7"/>
    <w:rsid w:val="007E7D93"/>
    <w:rsid w:val="00827387"/>
    <w:rsid w:val="00832DAD"/>
    <w:rsid w:val="00833E41"/>
    <w:rsid w:val="0083688A"/>
    <w:rsid w:val="008424FE"/>
    <w:rsid w:val="00851959"/>
    <w:rsid w:val="00856D9C"/>
    <w:rsid w:val="008574D6"/>
    <w:rsid w:val="0086001E"/>
    <w:rsid w:val="00861900"/>
    <w:rsid w:val="008779B8"/>
    <w:rsid w:val="00890CBA"/>
    <w:rsid w:val="008B44D4"/>
    <w:rsid w:val="008C41D8"/>
    <w:rsid w:val="008C44C1"/>
    <w:rsid w:val="008D0301"/>
    <w:rsid w:val="008D1283"/>
    <w:rsid w:val="008D2958"/>
    <w:rsid w:val="008E147D"/>
    <w:rsid w:val="00904780"/>
    <w:rsid w:val="00910170"/>
    <w:rsid w:val="00916886"/>
    <w:rsid w:val="0092191F"/>
    <w:rsid w:val="00927D7F"/>
    <w:rsid w:val="00934600"/>
    <w:rsid w:val="0096361E"/>
    <w:rsid w:val="00964463"/>
    <w:rsid w:val="009656E9"/>
    <w:rsid w:val="009746A7"/>
    <w:rsid w:val="009764D9"/>
    <w:rsid w:val="0099268E"/>
    <w:rsid w:val="00992699"/>
    <w:rsid w:val="009957C6"/>
    <w:rsid w:val="009A5184"/>
    <w:rsid w:val="009B243A"/>
    <w:rsid w:val="009B4186"/>
    <w:rsid w:val="009C6548"/>
    <w:rsid w:val="009D262D"/>
    <w:rsid w:val="009E2BB5"/>
    <w:rsid w:val="009E2FEF"/>
    <w:rsid w:val="009E7AA7"/>
    <w:rsid w:val="009F1FA2"/>
    <w:rsid w:val="00A047B7"/>
    <w:rsid w:val="00A164E0"/>
    <w:rsid w:val="00A17FBA"/>
    <w:rsid w:val="00A32601"/>
    <w:rsid w:val="00A33C56"/>
    <w:rsid w:val="00A34940"/>
    <w:rsid w:val="00A364E7"/>
    <w:rsid w:val="00A45286"/>
    <w:rsid w:val="00A50F6E"/>
    <w:rsid w:val="00A52C60"/>
    <w:rsid w:val="00A53213"/>
    <w:rsid w:val="00A539C1"/>
    <w:rsid w:val="00A62552"/>
    <w:rsid w:val="00A62B78"/>
    <w:rsid w:val="00A73F63"/>
    <w:rsid w:val="00AA3A7D"/>
    <w:rsid w:val="00AC2CA1"/>
    <w:rsid w:val="00AC6144"/>
    <w:rsid w:val="00AD37EF"/>
    <w:rsid w:val="00AD3FA5"/>
    <w:rsid w:val="00AE1E1E"/>
    <w:rsid w:val="00AE6D71"/>
    <w:rsid w:val="00AE773D"/>
    <w:rsid w:val="00AF6388"/>
    <w:rsid w:val="00AF7E0D"/>
    <w:rsid w:val="00B01B9B"/>
    <w:rsid w:val="00B072FE"/>
    <w:rsid w:val="00B12981"/>
    <w:rsid w:val="00B13D7C"/>
    <w:rsid w:val="00B274CD"/>
    <w:rsid w:val="00B50540"/>
    <w:rsid w:val="00B526AC"/>
    <w:rsid w:val="00B57823"/>
    <w:rsid w:val="00B618A8"/>
    <w:rsid w:val="00B61B39"/>
    <w:rsid w:val="00B65A28"/>
    <w:rsid w:val="00B756FE"/>
    <w:rsid w:val="00B76144"/>
    <w:rsid w:val="00B85E84"/>
    <w:rsid w:val="00BA19F0"/>
    <w:rsid w:val="00BA5FA8"/>
    <w:rsid w:val="00BB125F"/>
    <w:rsid w:val="00BB14C9"/>
    <w:rsid w:val="00BB2339"/>
    <w:rsid w:val="00BD30D2"/>
    <w:rsid w:val="00BD5CD4"/>
    <w:rsid w:val="00BF4094"/>
    <w:rsid w:val="00BF70DA"/>
    <w:rsid w:val="00C208CE"/>
    <w:rsid w:val="00C20947"/>
    <w:rsid w:val="00C22E84"/>
    <w:rsid w:val="00C35592"/>
    <w:rsid w:val="00C35806"/>
    <w:rsid w:val="00C358DC"/>
    <w:rsid w:val="00C44D06"/>
    <w:rsid w:val="00C509FD"/>
    <w:rsid w:val="00C5574E"/>
    <w:rsid w:val="00C66ADA"/>
    <w:rsid w:val="00C9379D"/>
    <w:rsid w:val="00C96249"/>
    <w:rsid w:val="00CA669C"/>
    <w:rsid w:val="00CB1245"/>
    <w:rsid w:val="00CB3C5D"/>
    <w:rsid w:val="00CB41B7"/>
    <w:rsid w:val="00CD0116"/>
    <w:rsid w:val="00CD7292"/>
    <w:rsid w:val="00CE4982"/>
    <w:rsid w:val="00CE7F54"/>
    <w:rsid w:val="00CF393D"/>
    <w:rsid w:val="00D002CA"/>
    <w:rsid w:val="00D11E6C"/>
    <w:rsid w:val="00D14AD5"/>
    <w:rsid w:val="00D255B4"/>
    <w:rsid w:val="00D27B22"/>
    <w:rsid w:val="00D30BC3"/>
    <w:rsid w:val="00D30D7B"/>
    <w:rsid w:val="00D425E6"/>
    <w:rsid w:val="00D44F78"/>
    <w:rsid w:val="00D5066B"/>
    <w:rsid w:val="00D50BBB"/>
    <w:rsid w:val="00D55DC4"/>
    <w:rsid w:val="00D60373"/>
    <w:rsid w:val="00D72D86"/>
    <w:rsid w:val="00D737EC"/>
    <w:rsid w:val="00D7799E"/>
    <w:rsid w:val="00D81983"/>
    <w:rsid w:val="00D839BA"/>
    <w:rsid w:val="00D83BE0"/>
    <w:rsid w:val="00D843D4"/>
    <w:rsid w:val="00D87074"/>
    <w:rsid w:val="00D92F85"/>
    <w:rsid w:val="00D93B0D"/>
    <w:rsid w:val="00DA6D8F"/>
    <w:rsid w:val="00DA78CE"/>
    <w:rsid w:val="00DB2E10"/>
    <w:rsid w:val="00DB52AD"/>
    <w:rsid w:val="00DC3434"/>
    <w:rsid w:val="00DD137E"/>
    <w:rsid w:val="00DD55BA"/>
    <w:rsid w:val="00DD5A15"/>
    <w:rsid w:val="00DE2086"/>
    <w:rsid w:val="00DE22C1"/>
    <w:rsid w:val="00DE5D5A"/>
    <w:rsid w:val="00DF14B6"/>
    <w:rsid w:val="00E0562B"/>
    <w:rsid w:val="00E06015"/>
    <w:rsid w:val="00E21428"/>
    <w:rsid w:val="00E373DA"/>
    <w:rsid w:val="00E42241"/>
    <w:rsid w:val="00E46798"/>
    <w:rsid w:val="00E508DF"/>
    <w:rsid w:val="00E52DCA"/>
    <w:rsid w:val="00E7130C"/>
    <w:rsid w:val="00E71F94"/>
    <w:rsid w:val="00E7361B"/>
    <w:rsid w:val="00E769FB"/>
    <w:rsid w:val="00E80EB6"/>
    <w:rsid w:val="00E816E6"/>
    <w:rsid w:val="00E834D7"/>
    <w:rsid w:val="00E861B3"/>
    <w:rsid w:val="00E90EC9"/>
    <w:rsid w:val="00EA6172"/>
    <w:rsid w:val="00EC1521"/>
    <w:rsid w:val="00EC476A"/>
    <w:rsid w:val="00EE443C"/>
    <w:rsid w:val="00EE5414"/>
    <w:rsid w:val="00EF76F2"/>
    <w:rsid w:val="00F042FB"/>
    <w:rsid w:val="00F04AE2"/>
    <w:rsid w:val="00F06057"/>
    <w:rsid w:val="00F06B1D"/>
    <w:rsid w:val="00F072E7"/>
    <w:rsid w:val="00F26334"/>
    <w:rsid w:val="00F27D7B"/>
    <w:rsid w:val="00F33C36"/>
    <w:rsid w:val="00F3423F"/>
    <w:rsid w:val="00F3442F"/>
    <w:rsid w:val="00F34DBC"/>
    <w:rsid w:val="00F53ABA"/>
    <w:rsid w:val="00F53E8C"/>
    <w:rsid w:val="00F653EA"/>
    <w:rsid w:val="00F7443B"/>
    <w:rsid w:val="00F75949"/>
    <w:rsid w:val="00F90CEB"/>
    <w:rsid w:val="00F90CEF"/>
    <w:rsid w:val="00F924AB"/>
    <w:rsid w:val="00F94D3D"/>
    <w:rsid w:val="00F95FEA"/>
    <w:rsid w:val="00FA20EC"/>
    <w:rsid w:val="00FB0D69"/>
    <w:rsid w:val="00FB295F"/>
    <w:rsid w:val="00FB7503"/>
    <w:rsid w:val="00FC1D8A"/>
    <w:rsid w:val="00FC593E"/>
    <w:rsid w:val="00FD1701"/>
    <w:rsid w:val="00FD28B2"/>
    <w:rsid w:val="00FE4133"/>
    <w:rsid w:val="00FF22A9"/>
    <w:rsid w:val="00FF4F86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A977"/>
  <w15:chartTrackingRefBased/>
  <w15:docId w15:val="{0CDBCA10-297B-477D-B90D-110E5981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paragraph" w:styleId="1">
    <w:name w:val="heading 1"/>
    <w:basedOn w:val="a"/>
    <w:next w:val="a"/>
    <w:link w:val="1Char"/>
    <w:qFormat/>
    <w:rsid w:val="005C7C2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 w:val="24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2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DB52AD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DB52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DB52AD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E2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5"/>
    <w:uiPriority w:val="99"/>
    <w:semiHidden/>
    <w:rsid w:val="00E21428"/>
    <w:rPr>
      <w:rFonts w:ascii="Segoe UI" w:hAnsi="Segoe UI" w:cs="Segoe UI"/>
      <w:sz w:val="18"/>
      <w:szCs w:val="18"/>
      <w:lang w:eastAsia="en-US"/>
    </w:rPr>
  </w:style>
  <w:style w:type="character" w:customStyle="1" w:styleId="Bodytext3">
    <w:name w:val="Body text (3)_"/>
    <w:link w:val="Bodytext30"/>
    <w:locked/>
    <w:rsid w:val="008779B8"/>
    <w:rPr>
      <w:sz w:val="15"/>
      <w:szCs w:val="15"/>
      <w:shd w:val="clear" w:color="auto" w:fill="FFFFFF"/>
    </w:rPr>
  </w:style>
  <w:style w:type="paragraph" w:customStyle="1" w:styleId="Bodytext30">
    <w:name w:val="Body text (3)"/>
    <w:basedOn w:val="a"/>
    <w:link w:val="Bodytext3"/>
    <w:rsid w:val="008779B8"/>
    <w:pPr>
      <w:widowControl w:val="0"/>
      <w:shd w:val="clear" w:color="auto" w:fill="FFFFFF"/>
      <w:spacing w:after="0" w:line="166" w:lineRule="exact"/>
    </w:pPr>
    <w:rPr>
      <w:sz w:val="15"/>
      <w:szCs w:val="15"/>
      <w:lang w:eastAsia="el-GR"/>
    </w:rPr>
  </w:style>
  <w:style w:type="character" w:customStyle="1" w:styleId="Bodytext4">
    <w:name w:val="Body text (4)_"/>
    <w:link w:val="Bodytext40"/>
    <w:locked/>
    <w:rsid w:val="008779B8"/>
    <w:rPr>
      <w:b/>
      <w:bCs/>
      <w:sz w:val="14"/>
      <w:szCs w:val="14"/>
      <w:shd w:val="clear" w:color="auto" w:fill="FFFFFF"/>
      <w:lang w:val="en-US" w:eastAsia="en-US" w:bidi="en-US"/>
    </w:rPr>
  </w:style>
  <w:style w:type="paragraph" w:customStyle="1" w:styleId="Bodytext40">
    <w:name w:val="Body text (4)"/>
    <w:basedOn w:val="a"/>
    <w:link w:val="Bodytext4"/>
    <w:rsid w:val="008779B8"/>
    <w:pPr>
      <w:widowControl w:val="0"/>
      <w:shd w:val="clear" w:color="auto" w:fill="FFFFFF"/>
      <w:spacing w:after="180" w:line="154" w:lineRule="exact"/>
      <w:ind w:hanging="380"/>
    </w:pPr>
    <w:rPr>
      <w:b/>
      <w:bCs/>
      <w:sz w:val="14"/>
      <w:szCs w:val="14"/>
      <w:lang w:val="en-US" w:bidi="en-US"/>
    </w:rPr>
  </w:style>
  <w:style w:type="character" w:customStyle="1" w:styleId="Bodytext2">
    <w:name w:val="Body text (2)_"/>
    <w:link w:val="Bodytext20"/>
    <w:locked/>
    <w:rsid w:val="008779B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779B8"/>
    <w:pPr>
      <w:widowControl w:val="0"/>
      <w:shd w:val="clear" w:color="auto" w:fill="FFFFFF"/>
      <w:spacing w:before="460" w:after="560" w:line="266" w:lineRule="exact"/>
      <w:ind w:hanging="380"/>
    </w:pPr>
    <w:rPr>
      <w:sz w:val="20"/>
      <w:szCs w:val="20"/>
      <w:lang w:eastAsia="el-GR"/>
    </w:rPr>
  </w:style>
  <w:style w:type="character" w:customStyle="1" w:styleId="Bodytext5">
    <w:name w:val="Body text (5)_"/>
    <w:link w:val="Bodytext50"/>
    <w:locked/>
    <w:rsid w:val="008779B8"/>
    <w:rPr>
      <w:b/>
      <w:b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8779B8"/>
    <w:pPr>
      <w:widowControl w:val="0"/>
      <w:shd w:val="clear" w:color="auto" w:fill="FFFFFF"/>
      <w:spacing w:before="560" w:after="0" w:line="254" w:lineRule="exact"/>
    </w:pPr>
    <w:rPr>
      <w:b/>
      <w:bCs/>
      <w:sz w:val="21"/>
      <w:szCs w:val="21"/>
      <w:lang w:eastAsia="el-GR"/>
    </w:rPr>
  </w:style>
  <w:style w:type="character" w:customStyle="1" w:styleId="Heading1">
    <w:name w:val="Heading #1"/>
    <w:rsid w:val="008779B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l-GR" w:eastAsia="el-GR" w:bidi="el-GR"/>
    </w:rPr>
  </w:style>
  <w:style w:type="paragraph" w:styleId="a6">
    <w:name w:val="No Spacing"/>
    <w:uiPriority w:val="1"/>
    <w:qFormat/>
    <w:rsid w:val="00E42241"/>
    <w:rPr>
      <w:sz w:val="22"/>
      <w:szCs w:val="22"/>
      <w:lang w:eastAsia="en-US" w:bidi="ar-SA"/>
    </w:rPr>
  </w:style>
  <w:style w:type="character" w:styleId="-">
    <w:name w:val="Hyperlink"/>
    <w:uiPriority w:val="99"/>
    <w:unhideWhenUsed/>
    <w:rsid w:val="00A53213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A532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st">
    <w:name w:val="st"/>
    <w:rsid w:val="00EC1521"/>
  </w:style>
  <w:style w:type="character" w:styleId="a7">
    <w:name w:val="Emphasis"/>
    <w:uiPriority w:val="20"/>
    <w:qFormat/>
    <w:rsid w:val="00EC1521"/>
    <w:rPr>
      <w:i/>
      <w:iCs/>
    </w:rPr>
  </w:style>
  <w:style w:type="character" w:styleId="a8">
    <w:name w:val="Unresolved Mention"/>
    <w:uiPriority w:val="99"/>
    <w:semiHidden/>
    <w:unhideWhenUsed/>
    <w:rsid w:val="006606B4"/>
    <w:rPr>
      <w:color w:val="605E5C"/>
      <w:shd w:val="clear" w:color="auto" w:fill="E1DFDD"/>
    </w:rPr>
  </w:style>
  <w:style w:type="character" w:styleId="a9">
    <w:name w:val="annotation reference"/>
    <w:uiPriority w:val="99"/>
    <w:semiHidden/>
    <w:unhideWhenUsed/>
    <w:rsid w:val="00135FA3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135FA3"/>
    <w:rPr>
      <w:sz w:val="20"/>
      <w:szCs w:val="20"/>
    </w:rPr>
  </w:style>
  <w:style w:type="character" w:customStyle="1" w:styleId="Char2">
    <w:name w:val="Κείμενο σχολίου Char"/>
    <w:link w:val="aa"/>
    <w:uiPriority w:val="99"/>
    <w:semiHidden/>
    <w:rsid w:val="00135FA3"/>
    <w:rPr>
      <w:lang w:eastAsia="en-U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35FA3"/>
    <w:rPr>
      <w:b/>
      <w:bCs/>
    </w:rPr>
  </w:style>
  <w:style w:type="character" w:customStyle="1" w:styleId="Char3">
    <w:name w:val="Θέμα σχολίου Char"/>
    <w:link w:val="ab"/>
    <w:uiPriority w:val="99"/>
    <w:semiHidden/>
    <w:rsid w:val="00135FA3"/>
    <w:rPr>
      <w:b/>
      <w:bCs/>
      <w:lang w:eastAsia="en-US"/>
    </w:rPr>
  </w:style>
  <w:style w:type="character" w:customStyle="1" w:styleId="1Char">
    <w:name w:val="Επικεφαλίδα 1 Char"/>
    <w:basedOn w:val="a0"/>
    <w:link w:val="1"/>
    <w:rsid w:val="005C7C27"/>
    <w:rPr>
      <w:rFonts w:ascii="Arial" w:eastAsia="Times New Roman" w:hAnsi="Arial"/>
      <w:b/>
      <w:sz w:val="24"/>
      <w:lang w:val="en-US" w:bidi="ar-SA"/>
    </w:rPr>
  </w:style>
  <w:style w:type="paragraph" w:styleId="ac">
    <w:name w:val="Body Text"/>
    <w:basedOn w:val="a"/>
    <w:link w:val="Char4"/>
    <w:rsid w:val="005C7C27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el-GR"/>
    </w:rPr>
  </w:style>
  <w:style w:type="character" w:customStyle="1" w:styleId="Char4">
    <w:name w:val="Σώμα κειμένου Char"/>
    <w:basedOn w:val="a0"/>
    <w:link w:val="ac"/>
    <w:rsid w:val="005C7C27"/>
    <w:rPr>
      <w:rFonts w:ascii="Arial" w:eastAsia="Times New Roman" w:hAnsi="Arial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xaris.tsoni</dc:creator>
  <cp:keywords/>
  <dc:description/>
  <cp:lastModifiedBy>E.Kouthouri</cp:lastModifiedBy>
  <cp:revision>2</cp:revision>
  <cp:lastPrinted>2026-03-19T15:29:00Z</cp:lastPrinted>
  <dcterms:created xsi:type="dcterms:W3CDTF">2026-03-19T15:45:00Z</dcterms:created>
  <dcterms:modified xsi:type="dcterms:W3CDTF">2026-03-19T15:45:00Z</dcterms:modified>
</cp:coreProperties>
</file>