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EE7F3" w14:textId="039F2B9A" w:rsidR="00F76FEB" w:rsidRPr="000B4F26" w:rsidRDefault="00353EE7" w:rsidP="00F76FEB">
      <w:pPr>
        <w:pStyle w:val="Header"/>
        <w:ind w:hanging="1701"/>
        <w:rPr>
          <w:rFonts w:asciiTheme="minorHAnsi" w:hAnsiTheme="minorHAnsi"/>
        </w:rPr>
      </w:pPr>
      <w:r>
        <w:rPr>
          <w:noProof/>
        </w:rPr>
        <w:t xml:space="preserve">                                       </w:t>
      </w:r>
      <w:r w:rsidRPr="00A62FBC">
        <w:rPr>
          <w:noProof/>
        </w:rPr>
        <w:drawing>
          <wp:inline distT="0" distB="0" distL="0" distR="0" wp14:anchorId="08A7764F" wp14:editId="04A8E02E">
            <wp:extent cx="5274310" cy="1352550"/>
            <wp:effectExtent l="0" t="0" r="2540" b="0"/>
            <wp:docPr id="158134664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5418D" w14:textId="6C1287C8" w:rsidR="00F02215" w:rsidRPr="001E2EB3" w:rsidRDefault="00F02215" w:rsidP="00F02215">
      <w:pPr>
        <w:pStyle w:val="BodyText"/>
        <w:spacing w:before="100" w:beforeAutospacing="1"/>
        <w:ind w:left="2506" w:right="-170" w:firstLine="374"/>
        <w:rPr>
          <w:rFonts w:ascii="Calibri" w:hAnsi="Calibri" w:cs="Calibri"/>
          <w:b/>
          <w:sz w:val="28"/>
          <w:szCs w:val="28"/>
        </w:rPr>
      </w:pPr>
      <w:r w:rsidRPr="001E2EB3">
        <w:rPr>
          <w:rFonts w:ascii="Calibri" w:hAnsi="Calibri" w:cs="Calibri"/>
          <w:b/>
          <w:sz w:val="28"/>
          <w:szCs w:val="28"/>
        </w:rPr>
        <w:t xml:space="preserve">         ΠΑΡΑΡΤΗΜΑ ΙΙ</w:t>
      </w:r>
    </w:p>
    <w:p w14:paraId="32B083C2" w14:textId="37F91C6A" w:rsidR="00F02215" w:rsidRPr="00196034" w:rsidRDefault="00DF009A" w:rsidP="00F02215">
      <w:pPr>
        <w:pStyle w:val="Heading2"/>
        <w:rPr>
          <w:rFonts w:ascii="Calibri" w:hAnsi="Calibri" w:cs="Calibri"/>
          <w:b/>
          <w:i w:val="0"/>
          <w:sz w:val="28"/>
          <w:szCs w:val="28"/>
        </w:rPr>
      </w:pPr>
      <w:r w:rsidRPr="001E2EB3">
        <w:rPr>
          <w:rFonts w:ascii="Calibri" w:hAnsi="Calibri" w:cs="Calibri"/>
          <w:b/>
          <w:i w:val="0"/>
          <w:sz w:val="28"/>
          <w:szCs w:val="28"/>
        </w:rPr>
        <w:t>ΠΡΟΔΙΑΓΡΑΦΕΣ ΗΜΕΡΟΛΟΓΙΟΥ 202</w:t>
      </w:r>
      <w:r w:rsidR="00353EE7">
        <w:rPr>
          <w:rFonts w:ascii="Calibri" w:hAnsi="Calibri" w:cs="Calibri"/>
          <w:b/>
          <w:i w:val="0"/>
          <w:sz w:val="28"/>
          <w:szCs w:val="28"/>
        </w:rPr>
        <w:t>7</w:t>
      </w:r>
    </w:p>
    <w:tbl>
      <w:tblPr>
        <w:tblW w:w="10490" w:type="dxa"/>
        <w:tblInd w:w="-10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B6763A" w:rsidRPr="005226E2" w14:paraId="7D99F654" w14:textId="77777777" w:rsidTr="00B6763A">
        <w:tc>
          <w:tcPr>
            <w:tcW w:w="10490" w:type="dxa"/>
          </w:tcPr>
          <w:p w14:paraId="0A25A912" w14:textId="718B594D" w:rsidR="00B6763A" w:rsidRPr="00B657AE" w:rsidRDefault="00B6763A" w:rsidP="005226E2">
            <w:pPr>
              <w:ind w:right="-653"/>
              <w:jc w:val="both"/>
              <w:rPr>
                <w:rFonts w:cs="Calibri"/>
                <w:b/>
                <w:i/>
                <w:sz w:val="20"/>
                <w:szCs w:val="20"/>
              </w:rPr>
            </w:pPr>
            <w:r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>Περιγραφή</w:t>
            </w:r>
            <w:r w:rsidRPr="005226E2">
              <w:rPr>
                <w:rFonts w:cs="Calibri"/>
                <w:b/>
                <w:i/>
                <w:sz w:val="20"/>
                <w:szCs w:val="20"/>
              </w:rPr>
              <w:t xml:space="preserve"> :</w:t>
            </w:r>
          </w:p>
          <w:p w14:paraId="4A7E56AD" w14:textId="401ECF8C" w:rsidR="004C7909" w:rsidRDefault="004C7909" w:rsidP="00AC0E3A">
            <w:pPr>
              <w:ind w:right="-108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Ημερολόγιο με  στρογγυλές γωνίες, 368 σελίδων</w:t>
            </w:r>
            <w:r w:rsidR="00F7265A">
              <w:rPr>
                <w:rFonts w:cs="Calibri"/>
                <w:i/>
                <w:sz w:val="20"/>
                <w:szCs w:val="20"/>
              </w:rPr>
              <w:t>, με κορδελάκι-σελιδοδείκτη</w:t>
            </w:r>
            <w:r w:rsidR="00382DAF">
              <w:rPr>
                <w:rFonts w:cs="Calibri"/>
                <w:i/>
                <w:sz w:val="20"/>
                <w:szCs w:val="20"/>
              </w:rPr>
              <w:t>, με χαρτί</w:t>
            </w:r>
            <w:r>
              <w:rPr>
                <w:rFonts w:cs="Calibri"/>
                <w:i/>
                <w:sz w:val="20"/>
                <w:szCs w:val="20"/>
              </w:rPr>
              <w:t>.</w:t>
            </w:r>
          </w:p>
          <w:p w14:paraId="002EA9EA" w14:textId="3DE3CF57" w:rsidR="001E2EB3" w:rsidRDefault="00B6763A" w:rsidP="00AC0E3A">
            <w:pPr>
              <w:ind w:right="-108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Χαρτί λ</w:t>
            </w:r>
            <w:r w:rsidRPr="005226E2">
              <w:rPr>
                <w:rFonts w:cs="Calibri"/>
                <w:i/>
                <w:sz w:val="20"/>
                <w:szCs w:val="20"/>
              </w:rPr>
              <w:t>ευκό</w:t>
            </w:r>
            <w:r w:rsidR="00A64591">
              <w:rPr>
                <w:rFonts w:cs="Calibri"/>
                <w:i/>
                <w:sz w:val="20"/>
                <w:szCs w:val="20"/>
              </w:rPr>
              <w:t xml:space="preserve"> γραφής</w:t>
            </w:r>
            <w:r w:rsidR="00A64591" w:rsidRPr="00A64591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731BAC" w:rsidRPr="00731BAC">
              <w:rPr>
                <w:rFonts w:cs="Calibri"/>
                <w:i/>
                <w:sz w:val="20"/>
                <w:szCs w:val="20"/>
              </w:rPr>
              <w:t xml:space="preserve">70 </w:t>
            </w:r>
            <w:r w:rsidR="00A64591">
              <w:rPr>
                <w:rFonts w:cs="Calibri"/>
                <w:i/>
                <w:sz w:val="20"/>
                <w:szCs w:val="20"/>
                <w:lang w:val="en-US"/>
              </w:rPr>
              <w:t>gr</w:t>
            </w:r>
            <w:r w:rsidR="00A64591">
              <w:rPr>
                <w:rFonts w:cs="Calibri"/>
                <w:i/>
                <w:sz w:val="20"/>
                <w:szCs w:val="20"/>
              </w:rPr>
              <w:t>.</w:t>
            </w:r>
            <w:r w:rsidRPr="005226E2">
              <w:rPr>
                <w:rFonts w:cs="Calibri"/>
                <w:i/>
                <w:sz w:val="20"/>
                <w:szCs w:val="20"/>
              </w:rPr>
              <w:t>,</w:t>
            </w:r>
            <w:r w:rsidR="00A64591" w:rsidRPr="00A64591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5226E2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731BAC">
              <w:rPr>
                <w:rFonts w:cs="Calibri"/>
                <w:i/>
                <w:sz w:val="20"/>
                <w:szCs w:val="20"/>
              </w:rPr>
              <w:t>πλάτος</w:t>
            </w:r>
            <w:r w:rsidR="00A64591" w:rsidRPr="00A64591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A64591">
              <w:rPr>
                <w:rFonts w:cs="Calibri"/>
                <w:i/>
                <w:sz w:val="20"/>
                <w:szCs w:val="20"/>
              </w:rPr>
              <w:t>φύλλου</w:t>
            </w:r>
            <w:r w:rsidR="00731BAC">
              <w:rPr>
                <w:rFonts w:cs="Calibri"/>
                <w:i/>
                <w:sz w:val="20"/>
                <w:szCs w:val="20"/>
              </w:rPr>
              <w:t>: 14</w:t>
            </w:r>
            <w:r w:rsidR="00A64591" w:rsidRPr="00A64591">
              <w:rPr>
                <w:rFonts w:cs="Calibri"/>
                <w:i/>
                <w:sz w:val="20"/>
                <w:szCs w:val="20"/>
              </w:rPr>
              <w:t>,3</w:t>
            </w:r>
            <w:r w:rsidR="00731BAC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731BAC">
              <w:rPr>
                <w:rFonts w:cs="Calibri"/>
                <w:i/>
                <w:sz w:val="20"/>
                <w:szCs w:val="20"/>
                <w:lang w:val="en-US"/>
              </w:rPr>
              <w:t>cm</w:t>
            </w:r>
            <w:r w:rsidR="00731BAC" w:rsidRPr="00731BAC">
              <w:rPr>
                <w:rFonts w:cs="Calibri"/>
                <w:i/>
                <w:sz w:val="20"/>
                <w:szCs w:val="20"/>
              </w:rPr>
              <w:t xml:space="preserve">, </w:t>
            </w:r>
            <w:r w:rsidR="00731BAC">
              <w:rPr>
                <w:rFonts w:cs="Calibri"/>
                <w:i/>
                <w:sz w:val="20"/>
                <w:szCs w:val="20"/>
              </w:rPr>
              <w:t>μήκος</w:t>
            </w:r>
            <w:r w:rsidR="00A64591">
              <w:rPr>
                <w:rFonts w:cs="Calibri"/>
                <w:i/>
                <w:sz w:val="20"/>
                <w:szCs w:val="20"/>
              </w:rPr>
              <w:t xml:space="preserve"> φύλλου</w:t>
            </w:r>
            <w:r w:rsidR="00731BAC">
              <w:rPr>
                <w:rFonts w:cs="Calibri"/>
                <w:i/>
                <w:sz w:val="20"/>
                <w:szCs w:val="20"/>
              </w:rPr>
              <w:t>:  20,</w:t>
            </w:r>
            <w:r w:rsidR="00A64591" w:rsidRPr="00A64591">
              <w:rPr>
                <w:rFonts w:cs="Calibri"/>
                <w:i/>
                <w:sz w:val="20"/>
                <w:szCs w:val="20"/>
              </w:rPr>
              <w:t>5</w:t>
            </w:r>
            <w:r w:rsidR="00731BAC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5226E2">
              <w:rPr>
                <w:rFonts w:cs="Calibri"/>
                <w:i/>
                <w:sz w:val="20"/>
                <w:szCs w:val="20"/>
              </w:rPr>
              <w:t>cm</w:t>
            </w:r>
            <w:r w:rsidR="00F7265A">
              <w:rPr>
                <w:rFonts w:cs="Calibri"/>
                <w:i/>
                <w:sz w:val="20"/>
                <w:szCs w:val="20"/>
              </w:rPr>
              <w:t>, με περφορέ κάτω δεξιά γωνία</w:t>
            </w:r>
            <w:r w:rsidR="00382DAF">
              <w:rPr>
                <w:rFonts w:cs="Calibri"/>
                <w:i/>
                <w:sz w:val="20"/>
                <w:szCs w:val="20"/>
              </w:rPr>
              <w:t xml:space="preserve">, με πιστοποιητικό παραγωγής με τρόπο συμβατό με την αειφόρο διαχείριση των δασών. </w:t>
            </w:r>
            <w:r w:rsidR="00AC0E3A">
              <w:rPr>
                <w:rFonts w:cs="Calibri"/>
                <w:i/>
                <w:sz w:val="20"/>
                <w:szCs w:val="20"/>
              </w:rPr>
              <w:t xml:space="preserve"> </w:t>
            </w:r>
          </w:p>
          <w:p w14:paraId="61D3CCF6" w14:textId="4D828976" w:rsidR="00B6763A" w:rsidRPr="005226E2" w:rsidRDefault="00B6763A" w:rsidP="007F3B86">
            <w:pPr>
              <w:ind w:right="-108"/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i/>
                <w:sz w:val="20"/>
                <w:szCs w:val="20"/>
              </w:rPr>
              <w:t>Μία σελίδα για κάθε ημέρα</w:t>
            </w:r>
            <w:r w:rsidR="00A64591" w:rsidRPr="00A64591">
              <w:rPr>
                <w:rFonts w:cs="Calibri"/>
                <w:i/>
                <w:sz w:val="20"/>
                <w:szCs w:val="20"/>
              </w:rPr>
              <w:t xml:space="preserve">, </w:t>
            </w:r>
            <w:r w:rsidR="00A64591">
              <w:rPr>
                <w:rFonts w:cs="Calibri"/>
                <w:i/>
                <w:sz w:val="20"/>
                <w:szCs w:val="20"/>
              </w:rPr>
              <w:t xml:space="preserve">από </w:t>
            </w:r>
            <w:r w:rsidR="001E2EB3">
              <w:rPr>
                <w:rFonts w:cs="Calibri"/>
                <w:i/>
                <w:sz w:val="20"/>
                <w:szCs w:val="20"/>
              </w:rPr>
              <w:t>Δευτέρα</w:t>
            </w:r>
            <w:r w:rsidR="00A64591">
              <w:rPr>
                <w:rFonts w:cs="Calibri"/>
                <w:i/>
                <w:sz w:val="20"/>
                <w:szCs w:val="20"/>
              </w:rPr>
              <w:t xml:space="preserve"> έως</w:t>
            </w:r>
            <w:r w:rsidR="001E2EB3">
              <w:rPr>
                <w:rFonts w:cs="Calibri"/>
                <w:i/>
                <w:sz w:val="20"/>
                <w:szCs w:val="20"/>
              </w:rPr>
              <w:t xml:space="preserve"> Παρασκευή</w:t>
            </w:r>
            <w:r w:rsidR="00A64591">
              <w:rPr>
                <w:rFonts w:cs="Calibri"/>
                <w:i/>
                <w:sz w:val="20"/>
                <w:szCs w:val="20"/>
              </w:rPr>
              <w:t xml:space="preserve">. </w:t>
            </w:r>
            <w:r w:rsidRPr="005226E2">
              <w:rPr>
                <w:rFonts w:cs="Calibri"/>
                <w:i/>
                <w:sz w:val="20"/>
                <w:szCs w:val="20"/>
              </w:rPr>
              <w:t xml:space="preserve"> Σ</w:t>
            </w:r>
            <w:r>
              <w:rPr>
                <w:rFonts w:cs="Calibri"/>
                <w:i/>
                <w:sz w:val="20"/>
                <w:szCs w:val="20"/>
              </w:rPr>
              <w:t>αββατοκύριακο σε μία σελίδα</w:t>
            </w:r>
            <w:r w:rsidR="004C7909">
              <w:rPr>
                <w:rFonts w:cs="Calibri"/>
                <w:i/>
                <w:sz w:val="20"/>
                <w:szCs w:val="20"/>
              </w:rPr>
              <w:t>. Π</w:t>
            </w:r>
            <w:r w:rsidR="004C7909" w:rsidRPr="004C7909">
              <w:rPr>
                <w:rFonts w:cs="Calibri"/>
                <w:i/>
                <w:sz w:val="20"/>
                <w:szCs w:val="20"/>
              </w:rPr>
              <w:t>λανόγραμμα μηνιαίο</w:t>
            </w:r>
            <w:r w:rsidR="004C7909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4C7909" w:rsidRPr="004C7909">
              <w:rPr>
                <w:rFonts w:cs="Calibri"/>
                <w:i/>
                <w:sz w:val="20"/>
                <w:szCs w:val="20"/>
              </w:rPr>
              <w:t xml:space="preserve"> 2 σελίδων </w:t>
            </w:r>
            <w:r w:rsidR="004C7909">
              <w:rPr>
                <w:rFonts w:cs="Calibri"/>
                <w:i/>
                <w:sz w:val="20"/>
                <w:szCs w:val="20"/>
              </w:rPr>
              <w:t xml:space="preserve">πριν από τις σελίδες </w:t>
            </w:r>
            <w:r w:rsidR="004C7909" w:rsidRPr="004C7909">
              <w:rPr>
                <w:rFonts w:cs="Calibri"/>
                <w:i/>
                <w:sz w:val="20"/>
                <w:szCs w:val="20"/>
              </w:rPr>
              <w:t>κάθε μήνα</w:t>
            </w:r>
            <w:r w:rsidR="003F4383">
              <w:rPr>
                <w:rFonts w:cs="Calibri"/>
                <w:i/>
                <w:sz w:val="20"/>
                <w:szCs w:val="20"/>
              </w:rPr>
              <w:t xml:space="preserve">. Σελίδες ημερών θα φέρουν α)το λογότυπο του ΙΣΑ ως υδατογράφημα και β)αναφορά σε παγκόσμια/διεθνή/επίσημη ημέρα (σύμφωνα με </w:t>
            </w:r>
            <w:r w:rsidR="00F2440A">
              <w:rPr>
                <w:rFonts w:cs="Calibri"/>
                <w:i/>
                <w:sz w:val="20"/>
                <w:szCs w:val="20"/>
              </w:rPr>
              <w:t xml:space="preserve">ΟΗΕ, ΠΟΥ, </w:t>
            </w:r>
            <w:r w:rsidR="00F2440A">
              <w:rPr>
                <w:rFonts w:cs="Calibri"/>
                <w:i/>
                <w:sz w:val="20"/>
                <w:szCs w:val="20"/>
                <w:lang w:val="en-US"/>
              </w:rPr>
              <w:t>UNESCO</w:t>
            </w:r>
            <w:r w:rsidR="00F2440A" w:rsidRPr="00F2440A">
              <w:rPr>
                <w:rFonts w:cs="Calibri"/>
                <w:i/>
                <w:sz w:val="20"/>
                <w:szCs w:val="20"/>
              </w:rPr>
              <w:t xml:space="preserve">, </w:t>
            </w:r>
            <w:r w:rsidR="00F2440A">
              <w:rPr>
                <w:rFonts w:cs="Calibri"/>
                <w:i/>
                <w:sz w:val="20"/>
                <w:szCs w:val="20"/>
              </w:rPr>
              <w:t>Συμβούλιο της Ευρώπης)</w:t>
            </w:r>
            <w:r w:rsidR="003F4383">
              <w:rPr>
                <w:rFonts w:cs="Calibri"/>
                <w:i/>
                <w:sz w:val="20"/>
                <w:szCs w:val="20"/>
              </w:rPr>
              <w:t xml:space="preserve"> μαζί με </w:t>
            </w:r>
            <w:r w:rsidR="003F4383">
              <w:rPr>
                <w:rFonts w:cs="Calibri"/>
                <w:i/>
                <w:sz w:val="20"/>
                <w:szCs w:val="20"/>
                <w:lang w:val="en-US"/>
              </w:rPr>
              <w:t>QR</w:t>
            </w:r>
            <w:r w:rsidR="003F4383" w:rsidRPr="003F4383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3F4383">
              <w:rPr>
                <w:rFonts w:cs="Calibri"/>
                <w:i/>
                <w:sz w:val="20"/>
                <w:szCs w:val="20"/>
                <w:lang w:val="en-US"/>
              </w:rPr>
              <w:t>code</w:t>
            </w:r>
            <w:r w:rsidR="003F4383" w:rsidRPr="003F4383">
              <w:rPr>
                <w:rFonts w:cs="Calibri"/>
                <w:i/>
                <w:sz w:val="20"/>
                <w:szCs w:val="20"/>
              </w:rPr>
              <w:t>,</w:t>
            </w:r>
            <w:r w:rsidR="003F4383">
              <w:rPr>
                <w:rFonts w:cs="Calibri"/>
                <w:i/>
                <w:sz w:val="20"/>
                <w:szCs w:val="20"/>
              </w:rPr>
              <w:t xml:space="preserve"> που θα παραπέμπ</w:t>
            </w:r>
            <w:r w:rsidR="00F7265A">
              <w:rPr>
                <w:rFonts w:cs="Calibri"/>
                <w:i/>
                <w:sz w:val="20"/>
                <w:szCs w:val="20"/>
              </w:rPr>
              <w:t>ει</w:t>
            </w:r>
            <w:r w:rsidR="003F4383">
              <w:rPr>
                <w:rFonts w:cs="Calibri"/>
                <w:i/>
                <w:sz w:val="20"/>
                <w:szCs w:val="20"/>
              </w:rPr>
              <w:t xml:space="preserve"> στην </w:t>
            </w:r>
            <w:r w:rsidR="00F7265A">
              <w:rPr>
                <w:rFonts w:cs="Calibri"/>
                <w:i/>
                <w:sz w:val="20"/>
                <w:szCs w:val="20"/>
              </w:rPr>
              <w:t>σχετική ενημέρωση</w:t>
            </w:r>
            <w:r w:rsidR="003F4383">
              <w:rPr>
                <w:rFonts w:cs="Calibri"/>
                <w:i/>
                <w:sz w:val="20"/>
                <w:szCs w:val="20"/>
              </w:rPr>
              <w:t xml:space="preserve">. </w:t>
            </w:r>
            <w:r w:rsidR="007F3B86">
              <w:rPr>
                <w:rFonts w:cs="Calibri"/>
                <w:i/>
                <w:sz w:val="20"/>
                <w:szCs w:val="20"/>
              </w:rPr>
              <w:t xml:space="preserve"> Δ</w:t>
            </w:r>
            <w:r w:rsidR="004C7909" w:rsidRPr="004C7909">
              <w:rPr>
                <w:rFonts w:cs="Calibri"/>
                <w:i/>
                <w:sz w:val="20"/>
                <w:szCs w:val="20"/>
              </w:rPr>
              <w:t>ιάφορες χρήσιμες πληροφορίες, σημειώσεις, τηλε</w:t>
            </w:r>
            <w:r w:rsidR="00F7265A">
              <w:rPr>
                <w:rFonts w:cs="Calibri"/>
                <w:i/>
                <w:sz w:val="20"/>
                <w:szCs w:val="20"/>
              </w:rPr>
              <w:t>φωνικό</w:t>
            </w:r>
            <w:r w:rsidR="004C7909" w:rsidRPr="004C7909">
              <w:rPr>
                <w:rFonts w:cs="Calibri"/>
                <w:i/>
                <w:sz w:val="20"/>
                <w:szCs w:val="20"/>
              </w:rPr>
              <w:t xml:space="preserve"> ευρετήριο, time-zone ή χάρτης</w:t>
            </w:r>
            <w:r w:rsidR="00F7265A">
              <w:rPr>
                <w:rFonts w:cs="Calibri"/>
                <w:i/>
                <w:sz w:val="20"/>
                <w:szCs w:val="20"/>
              </w:rPr>
              <w:t>.</w:t>
            </w:r>
            <w:r w:rsidR="004C7909" w:rsidRPr="004C7909">
              <w:rPr>
                <w:rFonts w:cs="Calibri"/>
                <w:i/>
                <w:sz w:val="20"/>
                <w:szCs w:val="20"/>
              </w:rPr>
              <w:t xml:space="preserve"> </w:t>
            </w:r>
          </w:p>
          <w:p w14:paraId="156AE6C4" w14:textId="76BD7028" w:rsidR="00B6763A" w:rsidRPr="005226E2" w:rsidRDefault="00B6763A" w:rsidP="00B6763A">
            <w:pPr>
              <w:rPr>
                <w:rFonts w:cs="Calibri"/>
                <w:b/>
                <w:i/>
                <w:sz w:val="20"/>
                <w:szCs w:val="20"/>
                <w:u w:val="single"/>
              </w:rPr>
            </w:pPr>
            <w:r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>Τεχνικά χαρακτηριστικά</w:t>
            </w:r>
            <w:r w:rsidR="003F4383">
              <w:rPr>
                <w:rFonts w:cs="Calibri"/>
                <w:b/>
                <w:i/>
                <w:sz w:val="20"/>
                <w:szCs w:val="20"/>
                <w:u w:val="single"/>
              </w:rPr>
              <w:t>, γενικά</w:t>
            </w:r>
            <w:r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 xml:space="preserve"> : </w:t>
            </w:r>
          </w:p>
          <w:p w14:paraId="63F67BBB" w14:textId="611CCD14" w:rsidR="00530C22" w:rsidRPr="005226E2" w:rsidRDefault="004C7909" w:rsidP="002E662E">
            <w:pPr>
              <w:rPr>
                <w:rFonts w:cs="Calibri"/>
                <w:i/>
                <w:sz w:val="20"/>
                <w:szCs w:val="20"/>
              </w:rPr>
            </w:pPr>
            <w:r w:rsidRPr="00530C22">
              <w:rPr>
                <w:rFonts w:cs="Calibri"/>
                <w:bCs/>
                <w:i/>
                <w:sz w:val="20"/>
                <w:szCs w:val="20"/>
              </w:rPr>
              <w:t>Β</w:t>
            </w:r>
            <w:r w:rsidR="00B6763A" w:rsidRPr="00530C22">
              <w:rPr>
                <w:rFonts w:cs="Calibri"/>
                <w:bCs/>
                <w:i/>
                <w:sz w:val="20"/>
                <w:szCs w:val="20"/>
              </w:rPr>
              <w:t>ιβλιοδεσία</w:t>
            </w:r>
            <w:r w:rsidRPr="00530C22">
              <w:rPr>
                <w:rFonts w:cs="Calibri"/>
                <w:bCs/>
                <w:i/>
                <w:sz w:val="20"/>
                <w:szCs w:val="20"/>
              </w:rPr>
              <w:t xml:space="preserve"> με κ</w:t>
            </w:r>
            <w:r w:rsidR="00B6763A" w:rsidRPr="00530C22">
              <w:rPr>
                <w:rFonts w:cs="Calibri"/>
                <w:bCs/>
                <w:i/>
                <w:sz w:val="20"/>
                <w:szCs w:val="20"/>
              </w:rPr>
              <w:t>λωστοραφή</w:t>
            </w:r>
            <w:r w:rsidR="00530C22">
              <w:rPr>
                <w:rFonts w:cs="Calibri"/>
                <w:bCs/>
                <w:i/>
                <w:sz w:val="20"/>
                <w:szCs w:val="20"/>
              </w:rPr>
              <w:t>,</w:t>
            </w:r>
            <w:r w:rsidR="00B6763A" w:rsidRPr="005226E2">
              <w:rPr>
                <w:rFonts w:cs="Calibri"/>
                <w:i/>
                <w:sz w:val="20"/>
                <w:szCs w:val="20"/>
              </w:rPr>
              <w:t xml:space="preserve"> με απόλυτη ευλυγισία εξωφύλλου – σώματος. Πλήρης εφαρμογή εξωφύλλου &amp; εσωτερικών σελίδων, κλείσιμο με λάστιχ</w:t>
            </w:r>
            <w:r w:rsidR="00C454B2">
              <w:rPr>
                <w:rFonts w:cs="Calibri"/>
                <w:i/>
                <w:sz w:val="20"/>
                <w:szCs w:val="20"/>
              </w:rPr>
              <w:t>ο</w:t>
            </w:r>
            <w:r w:rsidR="00731BAC">
              <w:rPr>
                <w:rFonts w:cs="Calibri"/>
                <w:i/>
                <w:sz w:val="20"/>
                <w:szCs w:val="20"/>
              </w:rPr>
              <w:t>.</w:t>
            </w:r>
          </w:p>
          <w:p w14:paraId="52A0A346" w14:textId="77777777" w:rsidR="00B6763A" w:rsidRPr="005226E2" w:rsidRDefault="00B6763A" w:rsidP="00B6763A">
            <w:pPr>
              <w:rPr>
                <w:rFonts w:cs="Calibri"/>
                <w:b/>
                <w:i/>
                <w:sz w:val="20"/>
                <w:szCs w:val="20"/>
                <w:u w:val="single"/>
              </w:rPr>
            </w:pPr>
            <w:r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>Τεχνικά χαρακτηριστικά εξωφύλλου:</w:t>
            </w:r>
          </w:p>
          <w:p w14:paraId="60B372AD" w14:textId="36FC4832" w:rsidR="001E2EB3" w:rsidRPr="00C454B2" w:rsidRDefault="001E2EB3" w:rsidP="001E2EB3">
            <w:pPr>
              <w:rPr>
                <w:rFonts w:cs="Calibri"/>
                <w:i/>
                <w:sz w:val="20"/>
                <w:szCs w:val="20"/>
              </w:rPr>
            </w:pPr>
            <w:r w:rsidRPr="00AC0DE7">
              <w:rPr>
                <w:rFonts w:cs="Calibri"/>
                <w:b/>
                <w:i/>
                <w:sz w:val="20"/>
                <w:szCs w:val="20"/>
              </w:rPr>
              <w:t>α</w:t>
            </w:r>
            <w:r w:rsidRPr="00AC0DE7">
              <w:t xml:space="preserve">) </w:t>
            </w:r>
            <w:r w:rsidRPr="00AC0DE7">
              <w:rPr>
                <w:rFonts w:cs="Calibri"/>
                <w:b/>
                <w:i/>
                <w:sz w:val="20"/>
                <w:szCs w:val="20"/>
              </w:rPr>
              <w:t>Υλικό εξωφύλλου</w:t>
            </w:r>
            <w:r w:rsidRPr="00AC0DE7">
              <w:rPr>
                <w:rFonts w:cs="Calibri"/>
                <w:i/>
                <w:sz w:val="20"/>
                <w:szCs w:val="20"/>
              </w:rPr>
              <w:t xml:space="preserve">: </w:t>
            </w:r>
            <w:r w:rsidR="00AC0DE7" w:rsidRPr="00AC0DE7">
              <w:rPr>
                <w:rFonts w:cs="Calibri"/>
                <w:i/>
                <w:sz w:val="20"/>
                <w:szCs w:val="20"/>
              </w:rPr>
              <w:t xml:space="preserve">Πυρογραφική δερματίνη </w:t>
            </w:r>
            <w:r w:rsidR="00D21E88" w:rsidRPr="00AC0DE7">
              <w:rPr>
                <w:rFonts w:cs="Calibri"/>
                <w:i/>
                <w:sz w:val="20"/>
                <w:szCs w:val="20"/>
              </w:rPr>
              <w:t xml:space="preserve">άριστης ποιότητας </w:t>
            </w:r>
            <w:r w:rsidR="00AC0DE7" w:rsidRPr="00AC0DE7">
              <w:rPr>
                <w:rFonts w:cs="Calibri"/>
                <w:i/>
                <w:sz w:val="20"/>
                <w:szCs w:val="20"/>
              </w:rPr>
              <w:t xml:space="preserve">από βιολογικά κατάλοιπα με σχετική </w:t>
            </w:r>
            <w:r w:rsidR="00C454B2" w:rsidRPr="00AC0DE7">
              <w:rPr>
                <w:rFonts w:cs="Calibri"/>
                <w:i/>
                <w:sz w:val="20"/>
                <w:szCs w:val="20"/>
              </w:rPr>
              <w:t>πιστοποίηση</w:t>
            </w:r>
            <w:r w:rsidR="00AC0DE7" w:rsidRPr="00AC0DE7">
              <w:rPr>
                <w:rFonts w:cs="Calibri"/>
                <w:i/>
                <w:sz w:val="20"/>
                <w:szCs w:val="20"/>
              </w:rPr>
              <w:t>.</w:t>
            </w:r>
            <w:r w:rsidR="00D21E88">
              <w:rPr>
                <w:rFonts w:cs="Calibri"/>
                <w:i/>
                <w:sz w:val="20"/>
                <w:szCs w:val="20"/>
              </w:rPr>
              <w:t xml:space="preserve"> </w:t>
            </w:r>
          </w:p>
          <w:p w14:paraId="77A49FA6" w14:textId="1877B669" w:rsidR="00B6763A" w:rsidRPr="001E2EB3" w:rsidRDefault="001E2EB3" w:rsidP="00B6763A">
            <w:pPr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</w:pPr>
            <w:r w:rsidRPr="001E2EB3">
              <w:rPr>
                <w:rStyle w:val="Hyperlink"/>
                <w:rFonts w:cs="Calibri"/>
                <w:b/>
                <w:i/>
                <w:color w:val="auto"/>
                <w:sz w:val="20"/>
                <w:szCs w:val="20"/>
                <w:u w:val="none"/>
              </w:rPr>
              <w:t>β</w:t>
            </w:r>
            <w:r w:rsidR="00B6763A" w:rsidRPr="001E2EB3">
              <w:rPr>
                <w:rStyle w:val="Hyperlink"/>
                <w:rFonts w:cs="Calibri"/>
                <w:b/>
                <w:i/>
                <w:color w:val="auto"/>
                <w:sz w:val="20"/>
                <w:szCs w:val="20"/>
                <w:u w:val="none"/>
              </w:rPr>
              <w:t xml:space="preserve">) </w:t>
            </w:r>
            <w:r w:rsidR="00B6763A" w:rsidRPr="00C454B2">
              <w:rPr>
                <w:rStyle w:val="Hyperlink"/>
                <w:rFonts w:cs="Calibri"/>
                <w:b/>
                <w:i/>
                <w:color w:val="auto"/>
                <w:sz w:val="20"/>
                <w:szCs w:val="20"/>
                <w:u w:val="none"/>
              </w:rPr>
              <w:t>Εκτύπωση</w:t>
            </w:r>
            <w:r w:rsidR="00C454B2">
              <w:rPr>
                <w:rStyle w:val="Hyperlink"/>
                <w:rFonts w:cs="Calibri"/>
                <w:b/>
                <w:i/>
                <w:color w:val="auto"/>
                <w:sz w:val="20"/>
                <w:szCs w:val="20"/>
                <w:u w:val="none"/>
              </w:rPr>
              <w:t xml:space="preserve"> τετραχρωμίας </w:t>
            </w:r>
            <w:r w:rsidR="00B6763A" w:rsidRPr="00C454B2">
              <w:rPr>
                <w:rStyle w:val="Hyperlink"/>
                <w:rFonts w:cs="Calibri"/>
                <w:b/>
                <w:i/>
                <w:color w:val="auto"/>
                <w:sz w:val="20"/>
                <w:szCs w:val="20"/>
                <w:u w:val="none"/>
              </w:rPr>
              <w:t xml:space="preserve"> </w:t>
            </w:r>
            <w:r w:rsidR="00C454B2" w:rsidRPr="00C454B2">
              <w:rPr>
                <w:rStyle w:val="Hyperlink"/>
                <w:rFonts w:cs="Calibri"/>
                <w:b/>
                <w:i/>
                <w:color w:val="auto"/>
                <w:sz w:val="20"/>
                <w:szCs w:val="20"/>
                <w:u w:val="none"/>
              </w:rPr>
              <w:t>σ</w:t>
            </w:r>
            <w:r w:rsidR="00C454B2" w:rsidRPr="00C454B2">
              <w:rPr>
                <w:rStyle w:val="Hyperlink"/>
                <w:rFonts w:cs="Calibri"/>
                <w:b/>
                <w:i/>
                <w:color w:val="auto"/>
                <w:sz w:val="20"/>
                <w:u w:val="none"/>
              </w:rPr>
              <w:t>ε όλη την επιφάνεια της δερματίνης</w:t>
            </w:r>
            <w:r w:rsidR="00C454B2">
              <w:rPr>
                <w:rStyle w:val="Hyperlink"/>
                <w:rFonts w:cs="Calibri"/>
                <w:b/>
                <w:i/>
                <w:color w:val="auto"/>
                <w:sz w:val="20"/>
                <w:u w:val="none"/>
              </w:rPr>
              <w:t>.</w:t>
            </w:r>
            <w:r w:rsidR="00B6763A"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  </w:t>
            </w:r>
          </w:p>
          <w:p w14:paraId="018DA0BD" w14:textId="5F4AC71F" w:rsidR="00B6763A" w:rsidRPr="001E2EB3" w:rsidRDefault="00B6763A" w:rsidP="00B6763A">
            <w:pPr>
              <w:spacing w:before="240"/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  <w:lang w:val="en-US"/>
              </w:rPr>
            </w:pP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>Παράδοση εικαστικού εξωφύλλου από: Ηλεκτρον. Αρχείο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  <w:lang w:val="en-US"/>
              </w:rPr>
              <w:t xml:space="preserve"> (PDF,</w:t>
            </w:r>
            <w:r w:rsidR="00731BAC" w:rsidRPr="00731BAC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  <w:lang w:val="en-US"/>
              </w:rPr>
              <w:t xml:space="preserve"> 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  <w:lang w:val="en-US"/>
              </w:rPr>
              <w:t xml:space="preserve">ADOBE ILLUST. 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>ή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  <w:lang w:val="en-US"/>
              </w:rPr>
              <w:t xml:space="preserve"> INDESIGN CS2)  </w:t>
            </w:r>
          </w:p>
          <w:p w14:paraId="379759BC" w14:textId="1AB5E36E" w:rsidR="00B6763A" w:rsidRPr="005226E2" w:rsidRDefault="00B6763A" w:rsidP="00AC0E3A">
            <w:pPr>
              <w:rPr>
                <w:rFonts w:cs="Calibri"/>
                <w:b/>
                <w:i/>
                <w:sz w:val="20"/>
                <w:szCs w:val="20"/>
                <w:u w:val="single"/>
              </w:rPr>
            </w:pPr>
            <w:r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>Τεχνικά χαρακτηριστικά ενθέτ</w:t>
            </w:r>
            <w:r w:rsidR="00AC0E3A">
              <w:rPr>
                <w:rFonts w:cs="Calibri"/>
                <w:b/>
                <w:i/>
                <w:sz w:val="20"/>
                <w:szCs w:val="20"/>
                <w:u w:val="single"/>
              </w:rPr>
              <w:t>ο</w:t>
            </w:r>
            <w:r w:rsidR="00AC0E3A" w:rsidRPr="00AC0E3A">
              <w:rPr>
                <w:rFonts w:cs="Calibri"/>
                <w:b/>
                <w:i/>
                <w:sz w:val="20"/>
                <w:szCs w:val="20"/>
                <w:u w:val="single"/>
              </w:rPr>
              <w:t>υ</w:t>
            </w:r>
            <w:r w:rsidRPr="001E2EB3">
              <w:rPr>
                <w:rFonts w:cs="Calibri"/>
                <w:b/>
                <w:i/>
                <w:sz w:val="20"/>
                <w:szCs w:val="20"/>
              </w:rPr>
              <w:t>:</w:t>
            </w:r>
            <w:r w:rsidR="00AC0E3A" w:rsidRPr="001E2EB3">
              <w:rPr>
                <w:rFonts w:cs="Calibri"/>
                <w:b/>
                <w:i/>
                <w:sz w:val="20"/>
                <w:szCs w:val="20"/>
              </w:rPr>
              <w:t xml:space="preserve">   </w:t>
            </w:r>
            <w:r w:rsidR="00AC0E3A"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 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 </w:t>
            </w:r>
            <w:r w:rsidR="00F7265A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8σέλιδο, 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>τετράχρωμη εκτύπωση( offset)</w:t>
            </w:r>
            <w:r w:rsidR="002E662E" w:rsidRPr="002E662E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 </w:t>
            </w:r>
            <w:r w:rsidR="002E662E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>με βερνίκι νερού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>,</w:t>
            </w:r>
            <w:r w:rsidR="00F7265A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 με εικόνες,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 σε velvet λευκό χαρτί</w:t>
            </w:r>
            <w:r w:rsidR="00F7265A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 150</w:t>
            </w:r>
            <w:r w:rsidR="00F7265A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  <w:lang w:val="en-US"/>
              </w:rPr>
              <w:t>gr</w:t>
            </w:r>
            <w:r w:rsidRPr="001E2EB3">
              <w:rPr>
                <w:rStyle w:val="Hyperlink"/>
                <w:rFonts w:cs="Calibri"/>
                <w:i/>
                <w:color w:val="auto"/>
                <w:sz w:val="20"/>
                <w:szCs w:val="20"/>
                <w:u w:val="none"/>
              </w:rPr>
              <w:t xml:space="preserve">.  </w:t>
            </w:r>
          </w:p>
          <w:p w14:paraId="5612D5C5" w14:textId="26820A17" w:rsidR="00B6763A" w:rsidRPr="005226E2" w:rsidRDefault="00AC0E3A" w:rsidP="008B5ED3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b/>
                <w:i/>
                <w:sz w:val="20"/>
                <w:szCs w:val="20"/>
                <w:u w:val="single"/>
              </w:rPr>
              <w:t>Π</w:t>
            </w:r>
            <w:r w:rsidR="00B6763A"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>οσότητ</w:t>
            </w:r>
            <w:r>
              <w:rPr>
                <w:rFonts w:cs="Calibri"/>
                <w:b/>
                <w:i/>
                <w:sz w:val="20"/>
                <w:szCs w:val="20"/>
                <w:u w:val="single"/>
              </w:rPr>
              <w:t xml:space="preserve">α ημερολογίων που απαιτείται </w:t>
            </w:r>
            <w:r w:rsidR="008B5ED3">
              <w:rPr>
                <w:rFonts w:cs="Calibri"/>
                <w:b/>
                <w:i/>
                <w:sz w:val="20"/>
                <w:szCs w:val="20"/>
                <w:u w:val="single"/>
              </w:rPr>
              <w:t>:</w:t>
            </w:r>
            <w:r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196034" w:rsidRPr="00196034">
              <w:rPr>
                <w:rFonts w:cs="Calibri"/>
                <w:i/>
                <w:sz w:val="20"/>
                <w:szCs w:val="20"/>
                <w:u w:val="single"/>
              </w:rPr>
              <w:t>2</w:t>
            </w:r>
            <w:r w:rsidR="0047404B" w:rsidRPr="0047404B">
              <w:rPr>
                <w:rFonts w:cs="Calibri"/>
                <w:b/>
                <w:bCs/>
                <w:i/>
                <w:sz w:val="20"/>
                <w:szCs w:val="20"/>
                <w:u w:val="single"/>
              </w:rPr>
              <w:t>0</w:t>
            </w:r>
            <w:r w:rsidR="00B6763A" w:rsidRPr="0047404B">
              <w:rPr>
                <w:rFonts w:cs="Calibri"/>
                <w:b/>
                <w:bCs/>
                <w:i/>
                <w:sz w:val="20"/>
                <w:szCs w:val="20"/>
                <w:u w:val="single"/>
              </w:rPr>
              <w:t>.000</w:t>
            </w:r>
            <w:r w:rsidR="00B6763A" w:rsidRPr="005226E2">
              <w:rPr>
                <w:rFonts w:cs="Calibri"/>
                <w:i/>
                <w:sz w:val="20"/>
                <w:szCs w:val="20"/>
              </w:rPr>
              <w:t xml:space="preserve">  τε</w:t>
            </w:r>
            <w:r>
              <w:rPr>
                <w:rFonts w:cs="Calibri"/>
                <w:i/>
                <w:sz w:val="20"/>
                <w:szCs w:val="20"/>
              </w:rPr>
              <w:t>μάχια</w:t>
            </w:r>
            <w:r w:rsidR="00B6763A" w:rsidRPr="005226E2">
              <w:rPr>
                <w:rFonts w:cs="Calibri"/>
                <w:i/>
                <w:sz w:val="20"/>
                <w:szCs w:val="20"/>
              </w:rPr>
              <w:t xml:space="preserve">. </w:t>
            </w:r>
          </w:p>
          <w:p w14:paraId="2B9FBDB6" w14:textId="769068B4" w:rsidR="00B6763A" w:rsidRPr="005226E2" w:rsidRDefault="002E662E" w:rsidP="00B6763A">
            <w:pPr>
              <w:rPr>
                <w:rFonts w:cs="Calibri"/>
                <w:i/>
                <w:sz w:val="20"/>
                <w:szCs w:val="20"/>
              </w:rPr>
            </w:pPr>
            <w:r>
              <w:rPr>
                <w:rFonts w:cs="Calibri"/>
                <w:b/>
                <w:i/>
                <w:sz w:val="20"/>
                <w:szCs w:val="20"/>
                <w:u w:val="single"/>
              </w:rPr>
              <w:t xml:space="preserve">Δημιουργία υλικού και </w:t>
            </w:r>
            <w:r w:rsidR="00D21E88">
              <w:rPr>
                <w:rFonts w:cs="Calibri"/>
                <w:b/>
                <w:i/>
                <w:sz w:val="20"/>
                <w:szCs w:val="20"/>
                <w:u w:val="single"/>
              </w:rPr>
              <w:t>χ</w:t>
            </w:r>
            <w:r w:rsidR="00B6763A"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>ρόνος παράδοσης</w:t>
            </w:r>
            <w:r w:rsidR="00B6763A" w:rsidRPr="005226E2">
              <w:rPr>
                <w:rFonts w:cs="Calibri"/>
                <w:b/>
                <w:sz w:val="20"/>
                <w:szCs w:val="20"/>
                <w:u w:val="single"/>
              </w:rPr>
              <w:t>:</w:t>
            </w:r>
            <w:r w:rsidR="00B6763A" w:rsidRPr="005226E2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731BAC"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731BAC">
              <w:rPr>
                <w:rFonts w:cs="Calibri"/>
                <w:i/>
                <w:sz w:val="20"/>
                <w:szCs w:val="20"/>
              </w:rPr>
              <w:t>Α)</w:t>
            </w:r>
            <w:r w:rsidR="00D21E88">
              <w:rPr>
                <w:rFonts w:cs="Calibri"/>
                <w:i/>
                <w:sz w:val="20"/>
                <w:szCs w:val="20"/>
              </w:rPr>
              <w:t xml:space="preserve"> Παρουσίαση εναλλακτικών προτάσεων για </w:t>
            </w:r>
            <w:r w:rsidR="00731BAC">
              <w:rPr>
                <w:rFonts w:cs="Calibri"/>
                <w:i/>
                <w:sz w:val="20"/>
                <w:szCs w:val="20"/>
              </w:rPr>
              <w:t>μακέτ</w:t>
            </w:r>
            <w:r w:rsidR="00D21E88">
              <w:rPr>
                <w:rFonts w:cs="Calibri"/>
                <w:i/>
                <w:sz w:val="20"/>
                <w:szCs w:val="20"/>
              </w:rPr>
              <w:t>ες</w:t>
            </w:r>
            <w:r w:rsidR="00731BAC">
              <w:rPr>
                <w:rFonts w:cs="Calibri"/>
                <w:i/>
                <w:sz w:val="20"/>
                <w:szCs w:val="20"/>
              </w:rPr>
              <w:t xml:space="preserve"> εξωφύλλου, ενθέτου και γενικά δείγματος όλου του ημερολογίου σε ηλεκτρονική μορφή</w:t>
            </w:r>
            <w:r w:rsidR="00D21E88">
              <w:rPr>
                <w:rFonts w:cs="Calibri"/>
                <w:i/>
                <w:sz w:val="20"/>
                <w:szCs w:val="20"/>
              </w:rPr>
              <w:t>,</w:t>
            </w:r>
            <w:r w:rsidR="00731BAC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8372E1">
              <w:rPr>
                <w:rFonts w:cs="Calibri"/>
                <w:i/>
                <w:sz w:val="20"/>
                <w:szCs w:val="20"/>
              </w:rPr>
              <w:t xml:space="preserve">εντός </w:t>
            </w:r>
            <w:r w:rsidR="00C454B2">
              <w:rPr>
                <w:rFonts w:cs="Calibri"/>
                <w:i/>
                <w:sz w:val="20"/>
                <w:szCs w:val="20"/>
              </w:rPr>
              <w:t>5</w:t>
            </w:r>
            <w:r w:rsidR="008372E1">
              <w:rPr>
                <w:rFonts w:cs="Calibri"/>
                <w:i/>
                <w:sz w:val="20"/>
                <w:szCs w:val="20"/>
              </w:rPr>
              <w:t xml:space="preserve"> ημερών από υπογραφή σύμβασης</w:t>
            </w:r>
            <w:r w:rsidR="008C36EA" w:rsidRPr="008C36EA">
              <w:rPr>
                <w:rFonts w:cs="Calibri"/>
                <w:i/>
                <w:sz w:val="20"/>
                <w:szCs w:val="20"/>
              </w:rPr>
              <w:t xml:space="preserve">, </w:t>
            </w:r>
            <w:r w:rsidR="00731BAC" w:rsidRPr="009F7441">
              <w:rPr>
                <w:rFonts w:cs="Calibri"/>
                <w:i/>
                <w:sz w:val="20"/>
                <w:szCs w:val="20"/>
              </w:rPr>
              <w:t xml:space="preserve"> Β) παράδοση</w:t>
            </w:r>
            <w:r w:rsidR="00731BAC">
              <w:rPr>
                <w:rFonts w:cs="Calibri"/>
                <w:i/>
                <w:sz w:val="20"/>
                <w:szCs w:val="20"/>
              </w:rPr>
              <w:t xml:space="preserve"> των εκτυπωμένων ημερολογίων </w:t>
            </w:r>
            <w:r w:rsidR="00731BAC" w:rsidRPr="00AC0DE7">
              <w:rPr>
                <w:rFonts w:cs="Calibri"/>
                <w:i/>
                <w:sz w:val="20"/>
                <w:szCs w:val="20"/>
              </w:rPr>
              <w:t>εντός 1</w:t>
            </w:r>
            <w:r w:rsidR="008372E1" w:rsidRPr="00AC0DE7">
              <w:rPr>
                <w:rFonts w:cs="Calibri"/>
                <w:i/>
                <w:sz w:val="20"/>
                <w:szCs w:val="20"/>
              </w:rPr>
              <w:t>5</w:t>
            </w:r>
            <w:r w:rsidR="00731BAC" w:rsidRPr="00AC0DE7">
              <w:rPr>
                <w:rFonts w:cs="Calibri"/>
                <w:i/>
                <w:sz w:val="20"/>
                <w:szCs w:val="20"/>
              </w:rPr>
              <w:t xml:space="preserve"> εργασίμων ημερών </w:t>
            </w:r>
            <w:r w:rsidR="00B6763A" w:rsidRPr="00AC0DE7">
              <w:rPr>
                <w:rFonts w:cs="Calibri"/>
                <w:i/>
                <w:sz w:val="20"/>
                <w:szCs w:val="20"/>
              </w:rPr>
              <w:t>από την τελική έγκριση</w:t>
            </w:r>
            <w:r w:rsidR="008372E1" w:rsidRPr="00AC0DE7">
              <w:rPr>
                <w:rFonts w:cs="Calibri"/>
                <w:i/>
                <w:sz w:val="20"/>
                <w:szCs w:val="20"/>
              </w:rPr>
              <w:t xml:space="preserve"> μακέτας</w:t>
            </w:r>
            <w:r w:rsidR="00B6763A" w:rsidRPr="00AC0DE7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9F7441" w:rsidRPr="00AC0DE7">
              <w:rPr>
                <w:rFonts w:cs="Calibri"/>
                <w:i/>
                <w:sz w:val="20"/>
                <w:szCs w:val="20"/>
              </w:rPr>
              <w:t xml:space="preserve">εκ μέρους του ΙΣΑ. </w:t>
            </w:r>
            <w:r w:rsidR="00B6763A" w:rsidRPr="00AC0DE7">
              <w:rPr>
                <w:rFonts w:cs="Calibri"/>
                <w:i/>
                <w:sz w:val="20"/>
                <w:szCs w:val="20"/>
              </w:rPr>
              <w:t xml:space="preserve"> Είναι εφικτή η παράδοση σε δύο μέρη: </w:t>
            </w:r>
            <w:r w:rsidR="008372E1" w:rsidRPr="00AC0DE7">
              <w:rPr>
                <w:rFonts w:cs="Calibri"/>
                <w:b/>
                <w:bCs/>
                <w:i/>
                <w:sz w:val="20"/>
                <w:szCs w:val="20"/>
              </w:rPr>
              <w:t>8</w:t>
            </w:r>
            <w:r w:rsidR="00B6763A" w:rsidRPr="00AC0DE7">
              <w:rPr>
                <w:rFonts w:cs="Calibri"/>
                <w:b/>
                <w:bCs/>
                <w:i/>
                <w:sz w:val="20"/>
                <w:szCs w:val="20"/>
              </w:rPr>
              <w:t>.000 τεμάχια</w:t>
            </w:r>
            <w:r w:rsidR="008B5ED3" w:rsidRPr="00AC0DE7">
              <w:rPr>
                <w:rFonts w:cs="Calibri"/>
                <w:i/>
                <w:sz w:val="20"/>
                <w:szCs w:val="20"/>
              </w:rPr>
              <w:t xml:space="preserve"> έως </w:t>
            </w:r>
            <w:r w:rsidR="009F7441" w:rsidRPr="00AC0DE7">
              <w:rPr>
                <w:rFonts w:cs="Calibri"/>
                <w:i/>
                <w:sz w:val="20"/>
                <w:szCs w:val="20"/>
              </w:rPr>
              <w:t xml:space="preserve">αυτή την  προθεσμία (προηγουμένου εδαφίου) και </w:t>
            </w:r>
            <w:r w:rsidR="00B6763A" w:rsidRPr="00AC0DE7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AC0E3A" w:rsidRPr="00AC0DE7">
              <w:rPr>
                <w:rFonts w:cs="Calibri"/>
                <w:i/>
                <w:sz w:val="20"/>
                <w:szCs w:val="20"/>
              </w:rPr>
              <w:t xml:space="preserve">τα υπόλοιπα </w:t>
            </w:r>
            <w:r w:rsidR="00B6763A" w:rsidRPr="00AC0DE7">
              <w:rPr>
                <w:rFonts w:cs="Calibri"/>
                <w:i/>
                <w:sz w:val="20"/>
                <w:szCs w:val="20"/>
              </w:rPr>
              <w:t>έως</w:t>
            </w:r>
            <w:r w:rsidR="009901D9" w:rsidRPr="00AC0DE7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B6763A" w:rsidRPr="00AC0DE7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9901D9" w:rsidRPr="00AC0DE7">
              <w:rPr>
                <w:rFonts w:cs="Calibri"/>
                <w:i/>
                <w:sz w:val="20"/>
                <w:szCs w:val="20"/>
              </w:rPr>
              <w:t>1</w:t>
            </w:r>
            <w:r w:rsidR="009665D9" w:rsidRPr="00AC0DE7">
              <w:rPr>
                <w:rFonts w:cs="Calibri"/>
                <w:i/>
                <w:sz w:val="20"/>
                <w:szCs w:val="20"/>
              </w:rPr>
              <w:t>0</w:t>
            </w:r>
            <w:r w:rsidR="00B6763A" w:rsidRPr="00AC0DE7">
              <w:rPr>
                <w:rFonts w:cs="Calibri"/>
                <w:i/>
                <w:sz w:val="20"/>
                <w:szCs w:val="20"/>
              </w:rPr>
              <w:t>/1/202</w:t>
            </w:r>
            <w:r w:rsidR="00353EE7">
              <w:rPr>
                <w:rFonts w:cs="Calibri"/>
                <w:i/>
                <w:sz w:val="20"/>
                <w:szCs w:val="20"/>
              </w:rPr>
              <w:t>7</w:t>
            </w:r>
            <w:r w:rsidR="008B5ED3">
              <w:rPr>
                <w:rFonts w:cs="Calibri"/>
                <w:i/>
                <w:sz w:val="20"/>
                <w:szCs w:val="20"/>
              </w:rPr>
              <w:t>.</w:t>
            </w:r>
          </w:p>
          <w:p w14:paraId="1B008278" w14:textId="3902CA17" w:rsidR="00B6763A" w:rsidRPr="00E937FE" w:rsidRDefault="00B6763A" w:rsidP="00C11069">
            <w:pPr>
              <w:rPr>
                <w:rFonts w:cs="Calibri"/>
                <w:b/>
                <w:i/>
                <w:sz w:val="20"/>
                <w:szCs w:val="20"/>
                <w:u w:val="single"/>
              </w:rPr>
            </w:pPr>
            <w:r w:rsidRPr="005226E2">
              <w:rPr>
                <w:rFonts w:cs="Calibri"/>
                <w:b/>
                <w:i/>
                <w:sz w:val="20"/>
                <w:szCs w:val="20"/>
                <w:u w:val="single"/>
              </w:rPr>
              <w:t>Τόπος παράδοσης</w:t>
            </w:r>
            <w:r w:rsidRPr="005226E2">
              <w:rPr>
                <w:rFonts w:cs="Calibri"/>
                <w:i/>
                <w:sz w:val="20"/>
                <w:szCs w:val="20"/>
              </w:rPr>
              <w:t xml:space="preserve">: </w:t>
            </w:r>
            <w:r w:rsidR="008B5ED3">
              <w:rPr>
                <w:rFonts w:cs="Calibri"/>
                <w:i/>
                <w:sz w:val="20"/>
                <w:szCs w:val="20"/>
              </w:rPr>
              <w:t>1</w:t>
            </w:r>
            <w:r w:rsidR="008B5ED3" w:rsidRPr="008B5ED3">
              <w:rPr>
                <w:rFonts w:cs="Calibri"/>
                <w:i/>
                <w:sz w:val="20"/>
                <w:szCs w:val="20"/>
                <w:vertAlign w:val="superscript"/>
              </w:rPr>
              <w:t>ος</w:t>
            </w:r>
            <w:r w:rsidR="008B5ED3">
              <w:rPr>
                <w:rFonts w:cs="Calibri"/>
                <w:i/>
                <w:sz w:val="20"/>
                <w:szCs w:val="20"/>
              </w:rPr>
              <w:t xml:space="preserve"> όροφος των γραφείων του ΙΣΑ (Σεβαστουπόλεως 113, Αθήνα)</w:t>
            </w:r>
            <w:r w:rsidRPr="005226E2">
              <w:rPr>
                <w:rFonts w:cs="Calibri"/>
                <w:i/>
                <w:sz w:val="20"/>
                <w:szCs w:val="20"/>
              </w:rPr>
              <w:t>.</w:t>
            </w:r>
          </w:p>
        </w:tc>
      </w:tr>
    </w:tbl>
    <w:p w14:paraId="168BF253" w14:textId="77777777" w:rsidR="00B657AE" w:rsidRPr="00B657AE" w:rsidRDefault="00B657AE" w:rsidP="005226E2">
      <w:pPr>
        <w:pStyle w:val="NoSpacing"/>
        <w:jc w:val="center"/>
        <w:rPr>
          <w:sz w:val="20"/>
          <w:szCs w:val="20"/>
        </w:rPr>
      </w:pPr>
    </w:p>
    <w:p w14:paraId="11DC0CBB" w14:textId="77777777" w:rsidR="005226E2" w:rsidRPr="005226E2" w:rsidRDefault="005226E2" w:rsidP="005226E2">
      <w:pPr>
        <w:pStyle w:val="NoSpacing"/>
        <w:jc w:val="center"/>
        <w:rPr>
          <w:sz w:val="20"/>
          <w:szCs w:val="20"/>
        </w:rPr>
      </w:pPr>
      <w:r w:rsidRPr="005226E2">
        <w:rPr>
          <w:sz w:val="20"/>
          <w:szCs w:val="20"/>
        </w:rPr>
        <w:t>ΓΙΑ ΤΟ ΔΙΟΙΚΗΤΙΚΟ ΣΥΜΒΟΥΛΙΟ</w:t>
      </w:r>
    </w:p>
    <w:p w14:paraId="3A3E8550" w14:textId="7C1A2EE2" w:rsidR="005226E2" w:rsidRPr="00E6670E" w:rsidRDefault="005226E2" w:rsidP="006603A8">
      <w:pPr>
        <w:pStyle w:val="NoSpacing"/>
        <w:jc w:val="center"/>
        <w:rPr>
          <w:sz w:val="20"/>
          <w:szCs w:val="20"/>
        </w:rPr>
      </w:pPr>
      <w:r w:rsidRPr="005226E2">
        <w:rPr>
          <w:sz w:val="20"/>
          <w:szCs w:val="20"/>
        </w:rPr>
        <w:t xml:space="preserve">ΤΟΥ ΙΑΤΡΙΚΟΥ ΣΥΛΛΟΓΟΥ ΑΘΗΝΩΝ </w:t>
      </w:r>
    </w:p>
    <w:p w14:paraId="510F2B1D" w14:textId="3DE77D0B" w:rsidR="005226E2" w:rsidRPr="005226E2" w:rsidRDefault="006603A8" w:rsidP="006603A8">
      <w:pPr>
        <w:pStyle w:val="NoSpacing"/>
        <w:jc w:val="both"/>
        <w:rPr>
          <w:sz w:val="20"/>
          <w:szCs w:val="20"/>
        </w:rPr>
      </w:pPr>
      <w:r w:rsidRPr="006603A8">
        <w:rPr>
          <w:sz w:val="20"/>
          <w:szCs w:val="20"/>
        </w:rPr>
        <w:t xml:space="preserve">     </w:t>
      </w:r>
      <w:r w:rsidR="005226E2" w:rsidRPr="005226E2">
        <w:rPr>
          <w:sz w:val="20"/>
          <w:szCs w:val="20"/>
        </w:rPr>
        <w:t xml:space="preserve">Ο ΠΡΟΕΔΡΟΣ </w:t>
      </w:r>
      <w:r w:rsidR="005226E2" w:rsidRPr="005226E2">
        <w:rPr>
          <w:sz w:val="20"/>
          <w:szCs w:val="20"/>
        </w:rPr>
        <w:tab/>
      </w:r>
      <w:r w:rsidR="005226E2" w:rsidRPr="005226E2">
        <w:rPr>
          <w:sz w:val="20"/>
          <w:szCs w:val="20"/>
        </w:rPr>
        <w:tab/>
      </w:r>
      <w:r w:rsidR="005226E2" w:rsidRPr="005226E2">
        <w:rPr>
          <w:sz w:val="20"/>
          <w:szCs w:val="20"/>
        </w:rPr>
        <w:tab/>
      </w:r>
      <w:r w:rsidR="005226E2" w:rsidRPr="005226E2">
        <w:rPr>
          <w:sz w:val="20"/>
          <w:szCs w:val="20"/>
        </w:rPr>
        <w:tab/>
      </w:r>
      <w:r w:rsidR="005226E2" w:rsidRPr="005226E2">
        <w:rPr>
          <w:sz w:val="20"/>
          <w:szCs w:val="20"/>
        </w:rPr>
        <w:tab/>
      </w:r>
      <w:r w:rsidR="009665D9">
        <w:rPr>
          <w:sz w:val="20"/>
          <w:szCs w:val="20"/>
        </w:rPr>
        <w:t xml:space="preserve">                      </w:t>
      </w:r>
      <w:r w:rsidRPr="006603A8">
        <w:rPr>
          <w:sz w:val="20"/>
          <w:szCs w:val="20"/>
        </w:rPr>
        <w:t xml:space="preserve">             </w:t>
      </w:r>
      <w:r w:rsidR="005226E2" w:rsidRPr="005226E2">
        <w:rPr>
          <w:sz w:val="20"/>
          <w:szCs w:val="20"/>
        </w:rPr>
        <w:t>Ο ΓΕΝ</w:t>
      </w:r>
      <w:r>
        <w:rPr>
          <w:sz w:val="20"/>
          <w:szCs w:val="20"/>
        </w:rPr>
        <w:t xml:space="preserve">ΙΚΟΣ </w:t>
      </w:r>
      <w:r w:rsidR="005226E2" w:rsidRPr="005226E2">
        <w:rPr>
          <w:sz w:val="20"/>
          <w:szCs w:val="20"/>
        </w:rPr>
        <w:t>ΓΡΑΜΜΑΤΕΑΣ</w:t>
      </w:r>
      <w:r w:rsidR="00600BAA">
        <w:rPr>
          <w:sz w:val="20"/>
          <w:szCs w:val="20"/>
        </w:rPr>
        <w:t xml:space="preserve">        </w:t>
      </w:r>
      <w:r w:rsidRPr="006603A8">
        <w:rPr>
          <w:sz w:val="20"/>
          <w:szCs w:val="20"/>
        </w:rPr>
        <w:t xml:space="preserve">        </w:t>
      </w:r>
      <w:r w:rsidR="005226E2" w:rsidRPr="005226E2">
        <w:rPr>
          <w:sz w:val="20"/>
          <w:szCs w:val="20"/>
        </w:rPr>
        <w:t>Γ</w:t>
      </w:r>
      <w:r w:rsidR="00600BAA">
        <w:rPr>
          <w:sz w:val="20"/>
          <w:szCs w:val="20"/>
        </w:rPr>
        <w:t>ΕΩΡΓΙΟΣ</w:t>
      </w:r>
      <w:r w:rsidR="005226E2" w:rsidRPr="005226E2">
        <w:rPr>
          <w:sz w:val="20"/>
          <w:szCs w:val="20"/>
        </w:rPr>
        <w:t xml:space="preserve"> ΠΑΤΟΥΛΗΣ </w:t>
      </w:r>
      <w:r w:rsidR="005226E2" w:rsidRPr="005226E2">
        <w:rPr>
          <w:sz w:val="20"/>
          <w:szCs w:val="20"/>
        </w:rPr>
        <w:tab/>
      </w:r>
      <w:r w:rsidR="005226E2" w:rsidRPr="005226E2">
        <w:rPr>
          <w:sz w:val="20"/>
          <w:szCs w:val="20"/>
        </w:rPr>
        <w:tab/>
      </w:r>
      <w:r w:rsidR="005226E2" w:rsidRPr="005226E2">
        <w:rPr>
          <w:sz w:val="20"/>
          <w:szCs w:val="20"/>
        </w:rPr>
        <w:tab/>
      </w:r>
      <w:r w:rsidR="005226E2" w:rsidRPr="005226E2">
        <w:rPr>
          <w:sz w:val="20"/>
          <w:szCs w:val="20"/>
        </w:rPr>
        <w:tab/>
      </w:r>
      <w:r w:rsidR="00600BAA">
        <w:rPr>
          <w:sz w:val="20"/>
          <w:szCs w:val="20"/>
        </w:rPr>
        <w:t xml:space="preserve">              </w:t>
      </w:r>
      <w:r w:rsidR="00DF009A">
        <w:rPr>
          <w:sz w:val="20"/>
          <w:szCs w:val="20"/>
        </w:rPr>
        <w:t xml:space="preserve"> </w:t>
      </w:r>
      <w:r w:rsidR="009665D9">
        <w:rPr>
          <w:sz w:val="20"/>
          <w:szCs w:val="20"/>
        </w:rPr>
        <w:t xml:space="preserve">                      </w:t>
      </w:r>
      <w:r w:rsidRPr="006603A8">
        <w:rPr>
          <w:sz w:val="20"/>
          <w:szCs w:val="20"/>
        </w:rPr>
        <w:t xml:space="preserve">   </w:t>
      </w:r>
      <w:r w:rsidR="00353EE7">
        <w:rPr>
          <w:sz w:val="20"/>
          <w:szCs w:val="20"/>
        </w:rPr>
        <w:t>ΦΩΤΙΟΣ ΠΑΤΣΟΥΡΑΚΟΣ</w:t>
      </w:r>
    </w:p>
    <w:p w14:paraId="4DF5DF89" w14:textId="77777777" w:rsidR="005226E2" w:rsidRPr="005226E2" w:rsidRDefault="005226E2" w:rsidP="005226E2">
      <w:pPr>
        <w:pStyle w:val="NoSpacing"/>
        <w:jc w:val="both"/>
        <w:rPr>
          <w:sz w:val="20"/>
          <w:szCs w:val="20"/>
        </w:rPr>
      </w:pPr>
    </w:p>
    <w:sectPr w:rsidR="005226E2" w:rsidRPr="005226E2" w:rsidSect="006603A8">
      <w:footerReference w:type="default" r:id="rId9"/>
      <w:pgSz w:w="11906" w:h="16838"/>
      <w:pgMar w:top="426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E0D2F" w14:textId="77777777" w:rsidR="00852CB7" w:rsidRDefault="00852CB7" w:rsidP="009D67D8">
      <w:pPr>
        <w:spacing w:after="0" w:line="240" w:lineRule="auto"/>
      </w:pPr>
      <w:r>
        <w:separator/>
      </w:r>
    </w:p>
  </w:endnote>
  <w:endnote w:type="continuationSeparator" w:id="0">
    <w:p w14:paraId="05A9A615" w14:textId="77777777" w:rsidR="00852CB7" w:rsidRDefault="00852CB7" w:rsidP="009D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9A09" w14:textId="77777777" w:rsidR="009D67D8" w:rsidRDefault="009D67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25D3A" w14:textId="77777777" w:rsidR="00852CB7" w:rsidRDefault="00852CB7" w:rsidP="009D67D8">
      <w:pPr>
        <w:spacing w:after="0" w:line="240" w:lineRule="auto"/>
      </w:pPr>
      <w:r>
        <w:separator/>
      </w:r>
    </w:p>
  </w:footnote>
  <w:footnote w:type="continuationSeparator" w:id="0">
    <w:p w14:paraId="3D8FDE16" w14:textId="77777777" w:rsidR="00852CB7" w:rsidRDefault="00852CB7" w:rsidP="009D6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934A0"/>
    <w:multiLevelType w:val="multilevel"/>
    <w:tmpl w:val="2EA4C160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0F26E6"/>
    <w:multiLevelType w:val="hybridMultilevel"/>
    <w:tmpl w:val="A2A8AAA4"/>
    <w:lvl w:ilvl="0" w:tplc="2B9EABC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D3D5A"/>
    <w:multiLevelType w:val="multilevel"/>
    <w:tmpl w:val="C2E43518"/>
    <w:lvl w:ilvl="0">
      <w:start w:val="2"/>
      <w:numFmt w:val="decimal"/>
      <w:lvlText w:val="%1."/>
      <w:lvlJc w:val="left"/>
      <w:pPr>
        <w:ind w:left="0" w:firstLine="0"/>
      </w:pPr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el-GR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D3234AB"/>
    <w:multiLevelType w:val="multilevel"/>
    <w:tmpl w:val="72B8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290516">
    <w:abstractNumId w:val="1"/>
  </w:num>
  <w:num w:numId="2" w16cid:durableId="280191792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24821880">
    <w:abstractNumId w:val="3"/>
  </w:num>
  <w:num w:numId="4" w16cid:durableId="184793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61"/>
    <w:rsid w:val="000032E1"/>
    <w:rsid w:val="000111D9"/>
    <w:rsid w:val="00025E2C"/>
    <w:rsid w:val="000260D1"/>
    <w:rsid w:val="000265A0"/>
    <w:rsid w:val="00036001"/>
    <w:rsid w:val="00062F72"/>
    <w:rsid w:val="00064AA6"/>
    <w:rsid w:val="00073DDA"/>
    <w:rsid w:val="00074862"/>
    <w:rsid w:val="000852BF"/>
    <w:rsid w:val="0008785B"/>
    <w:rsid w:val="0009413E"/>
    <w:rsid w:val="000A078E"/>
    <w:rsid w:val="000A4993"/>
    <w:rsid w:val="000B0F5B"/>
    <w:rsid w:val="000B49A7"/>
    <w:rsid w:val="000B4F26"/>
    <w:rsid w:val="000C6534"/>
    <w:rsid w:val="000D03DD"/>
    <w:rsid w:val="000D1EFA"/>
    <w:rsid w:val="000E799E"/>
    <w:rsid w:val="000F52A0"/>
    <w:rsid w:val="001052EF"/>
    <w:rsid w:val="001300F0"/>
    <w:rsid w:val="00147834"/>
    <w:rsid w:val="00151450"/>
    <w:rsid w:val="00162621"/>
    <w:rsid w:val="00187660"/>
    <w:rsid w:val="00196034"/>
    <w:rsid w:val="00196473"/>
    <w:rsid w:val="00197E9C"/>
    <w:rsid w:val="001B3F0B"/>
    <w:rsid w:val="001D36DF"/>
    <w:rsid w:val="001E2EB3"/>
    <w:rsid w:val="001E6924"/>
    <w:rsid w:val="001E7C2F"/>
    <w:rsid w:val="001F61B7"/>
    <w:rsid w:val="002078FC"/>
    <w:rsid w:val="0023775C"/>
    <w:rsid w:val="00241174"/>
    <w:rsid w:val="00245793"/>
    <w:rsid w:val="00245ADD"/>
    <w:rsid w:val="00247B00"/>
    <w:rsid w:val="00273920"/>
    <w:rsid w:val="00275BC5"/>
    <w:rsid w:val="0027637A"/>
    <w:rsid w:val="002A6CF2"/>
    <w:rsid w:val="002B6878"/>
    <w:rsid w:val="002C6E0F"/>
    <w:rsid w:val="002E5F8E"/>
    <w:rsid w:val="002E662E"/>
    <w:rsid w:val="00315E2E"/>
    <w:rsid w:val="00316EF1"/>
    <w:rsid w:val="00320FE5"/>
    <w:rsid w:val="003236D6"/>
    <w:rsid w:val="00326935"/>
    <w:rsid w:val="003357D8"/>
    <w:rsid w:val="00340215"/>
    <w:rsid w:val="00345BA4"/>
    <w:rsid w:val="00353EE7"/>
    <w:rsid w:val="00356BFD"/>
    <w:rsid w:val="0036143F"/>
    <w:rsid w:val="00377DF3"/>
    <w:rsid w:val="00382DAF"/>
    <w:rsid w:val="00386714"/>
    <w:rsid w:val="00387478"/>
    <w:rsid w:val="0039191B"/>
    <w:rsid w:val="003979FF"/>
    <w:rsid w:val="003C402E"/>
    <w:rsid w:val="003D26E9"/>
    <w:rsid w:val="003E5AD7"/>
    <w:rsid w:val="003F1C89"/>
    <w:rsid w:val="003F4383"/>
    <w:rsid w:val="0041571A"/>
    <w:rsid w:val="00441598"/>
    <w:rsid w:val="0047404B"/>
    <w:rsid w:val="0049144C"/>
    <w:rsid w:val="00494F7C"/>
    <w:rsid w:val="00494FC0"/>
    <w:rsid w:val="004C2EA7"/>
    <w:rsid w:val="004C6A4A"/>
    <w:rsid w:val="004C7909"/>
    <w:rsid w:val="004D0ABD"/>
    <w:rsid w:val="004E2230"/>
    <w:rsid w:val="004E44A8"/>
    <w:rsid w:val="004F03D0"/>
    <w:rsid w:val="00510039"/>
    <w:rsid w:val="005226E2"/>
    <w:rsid w:val="00523A54"/>
    <w:rsid w:val="00526E06"/>
    <w:rsid w:val="00530C22"/>
    <w:rsid w:val="005341C9"/>
    <w:rsid w:val="00537FB4"/>
    <w:rsid w:val="00541240"/>
    <w:rsid w:val="005523B3"/>
    <w:rsid w:val="005712C1"/>
    <w:rsid w:val="005812B4"/>
    <w:rsid w:val="00594221"/>
    <w:rsid w:val="00596614"/>
    <w:rsid w:val="005A3808"/>
    <w:rsid w:val="005B6928"/>
    <w:rsid w:val="005C3E53"/>
    <w:rsid w:val="005D0665"/>
    <w:rsid w:val="005F113C"/>
    <w:rsid w:val="005F7415"/>
    <w:rsid w:val="00600BAA"/>
    <w:rsid w:val="006149E0"/>
    <w:rsid w:val="006340ED"/>
    <w:rsid w:val="00636FE2"/>
    <w:rsid w:val="00652C59"/>
    <w:rsid w:val="006603A8"/>
    <w:rsid w:val="006605D3"/>
    <w:rsid w:val="00661133"/>
    <w:rsid w:val="00664384"/>
    <w:rsid w:val="006821CE"/>
    <w:rsid w:val="00692277"/>
    <w:rsid w:val="006928BC"/>
    <w:rsid w:val="00693117"/>
    <w:rsid w:val="006A155C"/>
    <w:rsid w:val="006A46C4"/>
    <w:rsid w:val="006D0494"/>
    <w:rsid w:val="006D0F1D"/>
    <w:rsid w:val="006D3408"/>
    <w:rsid w:val="006F5D26"/>
    <w:rsid w:val="007006C3"/>
    <w:rsid w:val="00701B5E"/>
    <w:rsid w:val="00705DA0"/>
    <w:rsid w:val="0070768A"/>
    <w:rsid w:val="00731BAC"/>
    <w:rsid w:val="0073276F"/>
    <w:rsid w:val="00737EB5"/>
    <w:rsid w:val="00756974"/>
    <w:rsid w:val="0076630B"/>
    <w:rsid w:val="0077045E"/>
    <w:rsid w:val="007752A6"/>
    <w:rsid w:val="007752A7"/>
    <w:rsid w:val="007767A4"/>
    <w:rsid w:val="0078265D"/>
    <w:rsid w:val="007938DE"/>
    <w:rsid w:val="007B0B93"/>
    <w:rsid w:val="007D56E4"/>
    <w:rsid w:val="007D74FB"/>
    <w:rsid w:val="007D7578"/>
    <w:rsid w:val="007F3B86"/>
    <w:rsid w:val="00801FD8"/>
    <w:rsid w:val="00806918"/>
    <w:rsid w:val="00816DCA"/>
    <w:rsid w:val="0083033E"/>
    <w:rsid w:val="00830FEF"/>
    <w:rsid w:val="008372E1"/>
    <w:rsid w:val="00844D44"/>
    <w:rsid w:val="008519D1"/>
    <w:rsid w:val="00852CB7"/>
    <w:rsid w:val="00855684"/>
    <w:rsid w:val="00871CBD"/>
    <w:rsid w:val="008847C0"/>
    <w:rsid w:val="008A26DC"/>
    <w:rsid w:val="008A29E8"/>
    <w:rsid w:val="008A776D"/>
    <w:rsid w:val="008B3315"/>
    <w:rsid w:val="008B5ED3"/>
    <w:rsid w:val="008C29C0"/>
    <w:rsid w:val="008C2E05"/>
    <w:rsid w:val="008C36EA"/>
    <w:rsid w:val="008D648F"/>
    <w:rsid w:val="009016EE"/>
    <w:rsid w:val="0090200B"/>
    <w:rsid w:val="00903510"/>
    <w:rsid w:val="009072FE"/>
    <w:rsid w:val="00917225"/>
    <w:rsid w:val="009226EA"/>
    <w:rsid w:val="00923AF4"/>
    <w:rsid w:val="00943AC1"/>
    <w:rsid w:val="009665D9"/>
    <w:rsid w:val="00970486"/>
    <w:rsid w:val="00984AFD"/>
    <w:rsid w:val="009901D9"/>
    <w:rsid w:val="009A0E3E"/>
    <w:rsid w:val="009A50E5"/>
    <w:rsid w:val="009A57D6"/>
    <w:rsid w:val="009A7442"/>
    <w:rsid w:val="009C0E19"/>
    <w:rsid w:val="009C7FE8"/>
    <w:rsid w:val="009D67D8"/>
    <w:rsid w:val="009D7EE7"/>
    <w:rsid w:val="009F5CC8"/>
    <w:rsid w:val="009F7441"/>
    <w:rsid w:val="00A00EB5"/>
    <w:rsid w:val="00A12303"/>
    <w:rsid w:val="00A154FC"/>
    <w:rsid w:val="00A159C4"/>
    <w:rsid w:val="00A238B6"/>
    <w:rsid w:val="00A409CD"/>
    <w:rsid w:val="00A44467"/>
    <w:rsid w:val="00A6160E"/>
    <w:rsid w:val="00A64591"/>
    <w:rsid w:val="00A665FE"/>
    <w:rsid w:val="00A81A16"/>
    <w:rsid w:val="00A84801"/>
    <w:rsid w:val="00A85493"/>
    <w:rsid w:val="00A8750D"/>
    <w:rsid w:val="00AA2B87"/>
    <w:rsid w:val="00AB0B32"/>
    <w:rsid w:val="00AC0DE7"/>
    <w:rsid w:val="00AC0E3A"/>
    <w:rsid w:val="00AD3214"/>
    <w:rsid w:val="00AE2A7B"/>
    <w:rsid w:val="00AE7553"/>
    <w:rsid w:val="00AE7C10"/>
    <w:rsid w:val="00AF4047"/>
    <w:rsid w:val="00B014E5"/>
    <w:rsid w:val="00B25A4C"/>
    <w:rsid w:val="00B42919"/>
    <w:rsid w:val="00B55C14"/>
    <w:rsid w:val="00B56FF1"/>
    <w:rsid w:val="00B657AE"/>
    <w:rsid w:val="00B6763A"/>
    <w:rsid w:val="00B71DAB"/>
    <w:rsid w:val="00B839D8"/>
    <w:rsid w:val="00B83ABD"/>
    <w:rsid w:val="00B963E3"/>
    <w:rsid w:val="00BA18D5"/>
    <w:rsid w:val="00BB7E3E"/>
    <w:rsid w:val="00BC0627"/>
    <w:rsid w:val="00BC3F1C"/>
    <w:rsid w:val="00BD267C"/>
    <w:rsid w:val="00BF2365"/>
    <w:rsid w:val="00BF3FB8"/>
    <w:rsid w:val="00BF46AE"/>
    <w:rsid w:val="00C00389"/>
    <w:rsid w:val="00C01D7D"/>
    <w:rsid w:val="00C11069"/>
    <w:rsid w:val="00C306BA"/>
    <w:rsid w:val="00C40768"/>
    <w:rsid w:val="00C454B2"/>
    <w:rsid w:val="00C51B50"/>
    <w:rsid w:val="00C57721"/>
    <w:rsid w:val="00C6050E"/>
    <w:rsid w:val="00C61C3E"/>
    <w:rsid w:val="00C702F6"/>
    <w:rsid w:val="00C817F2"/>
    <w:rsid w:val="00C84B61"/>
    <w:rsid w:val="00C91CBD"/>
    <w:rsid w:val="00C97C5F"/>
    <w:rsid w:val="00C97E60"/>
    <w:rsid w:val="00CA01AB"/>
    <w:rsid w:val="00CA1532"/>
    <w:rsid w:val="00CC39E0"/>
    <w:rsid w:val="00CC66B8"/>
    <w:rsid w:val="00CD77A1"/>
    <w:rsid w:val="00CF1038"/>
    <w:rsid w:val="00CF6A20"/>
    <w:rsid w:val="00CF7956"/>
    <w:rsid w:val="00D02633"/>
    <w:rsid w:val="00D21E88"/>
    <w:rsid w:val="00D271EE"/>
    <w:rsid w:val="00D3634A"/>
    <w:rsid w:val="00D44C72"/>
    <w:rsid w:val="00D64985"/>
    <w:rsid w:val="00D649FB"/>
    <w:rsid w:val="00D704E6"/>
    <w:rsid w:val="00D71462"/>
    <w:rsid w:val="00D7187E"/>
    <w:rsid w:val="00D83129"/>
    <w:rsid w:val="00D8378E"/>
    <w:rsid w:val="00D927AE"/>
    <w:rsid w:val="00D954E4"/>
    <w:rsid w:val="00DD395A"/>
    <w:rsid w:val="00DD3D1C"/>
    <w:rsid w:val="00DD58E5"/>
    <w:rsid w:val="00DD7839"/>
    <w:rsid w:val="00DE045C"/>
    <w:rsid w:val="00DE4DB7"/>
    <w:rsid w:val="00DF009A"/>
    <w:rsid w:val="00DF3B49"/>
    <w:rsid w:val="00DF5102"/>
    <w:rsid w:val="00DF63E2"/>
    <w:rsid w:val="00E011D2"/>
    <w:rsid w:val="00E31406"/>
    <w:rsid w:val="00E3780D"/>
    <w:rsid w:val="00E47044"/>
    <w:rsid w:val="00E5434F"/>
    <w:rsid w:val="00E6670E"/>
    <w:rsid w:val="00E734BE"/>
    <w:rsid w:val="00E74911"/>
    <w:rsid w:val="00E82BF2"/>
    <w:rsid w:val="00E915B3"/>
    <w:rsid w:val="00E91E47"/>
    <w:rsid w:val="00E92410"/>
    <w:rsid w:val="00E937FE"/>
    <w:rsid w:val="00EA18E1"/>
    <w:rsid w:val="00EB6595"/>
    <w:rsid w:val="00EE0C56"/>
    <w:rsid w:val="00EE0C5C"/>
    <w:rsid w:val="00EE2FC0"/>
    <w:rsid w:val="00EF09A4"/>
    <w:rsid w:val="00EF579B"/>
    <w:rsid w:val="00EF5FC9"/>
    <w:rsid w:val="00EF66F3"/>
    <w:rsid w:val="00F02215"/>
    <w:rsid w:val="00F02781"/>
    <w:rsid w:val="00F10671"/>
    <w:rsid w:val="00F2440A"/>
    <w:rsid w:val="00F32C3B"/>
    <w:rsid w:val="00F71015"/>
    <w:rsid w:val="00F7265A"/>
    <w:rsid w:val="00F726DD"/>
    <w:rsid w:val="00F76FEB"/>
    <w:rsid w:val="00F836D9"/>
    <w:rsid w:val="00F922DA"/>
    <w:rsid w:val="00FA00E4"/>
    <w:rsid w:val="00FA4E5F"/>
    <w:rsid w:val="00FB478E"/>
    <w:rsid w:val="00FB723A"/>
    <w:rsid w:val="00FC554A"/>
    <w:rsid w:val="00FD266D"/>
    <w:rsid w:val="00FD3151"/>
    <w:rsid w:val="00FD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59954"/>
  <w15:docId w15:val="{FCDEAF29-4EAF-4EE3-92C9-62FF8DD8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B61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F0221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/>
      <w:i/>
      <w:szCs w:val="20"/>
      <w:u w:val="single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752A6"/>
    <w:rPr>
      <w:b/>
      <w:bCs/>
    </w:rPr>
  </w:style>
  <w:style w:type="paragraph" w:styleId="BalloonText">
    <w:name w:val="Balloon Text"/>
    <w:basedOn w:val="Normal"/>
    <w:semiHidden/>
    <w:rsid w:val="00C577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A15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unhideWhenUsed/>
    <w:rsid w:val="00D649FB"/>
    <w:pPr>
      <w:tabs>
        <w:tab w:val="center" w:pos="4153"/>
        <w:tab w:val="right" w:pos="8306"/>
      </w:tabs>
      <w:spacing w:after="0" w:line="240" w:lineRule="auto"/>
      <w:jc w:val="both"/>
    </w:pPr>
  </w:style>
  <w:style w:type="character" w:customStyle="1" w:styleId="HeaderChar">
    <w:name w:val="Header Char"/>
    <w:link w:val="Header"/>
    <w:uiPriority w:val="99"/>
    <w:rsid w:val="00D649FB"/>
    <w:rPr>
      <w:sz w:val="22"/>
      <w:szCs w:val="22"/>
      <w:lang w:eastAsia="en-US"/>
    </w:rPr>
  </w:style>
  <w:style w:type="character" w:styleId="Hyperlink">
    <w:name w:val="Hyperlink"/>
    <w:unhideWhenUsed/>
    <w:rsid w:val="00D649FB"/>
    <w:rPr>
      <w:color w:val="0000FF"/>
      <w:u w:val="single"/>
    </w:rPr>
  </w:style>
  <w:style w:type="paragraph" w:styleId="BodyText">
    <w:name w:val="Body Text"/>
    <w:basedOn w:val="Normal"/>
    <w:link w:val="BodyTextChar"/>
    <w:rsid w:val="00F10671"/>
    <w:pPr>
      <w:spacing w:after="0" w:line="360" w:lineRule="auto"/>
      <w:jc w:val="both"/>
    </w:pPr>
    <w:rPr>
      <w:rFonts w:ascii="Arial" w:eastAsia="Times New Roman" w:hAnsi="Arial"/>
      <w:sz w:val="24"/>
      <w:szCs w:val="20"/>
      <w:lang w:eastAsia="el-GR"/>
    </w:rPr>
  </w:style>
  <w:style w:type="character" w:customStyle="1" w:styleId="BodyTextChar">
    <w:name w:val="Body Text Char"/>
    <w:link w:val="BodyText"/>
    <w:rsid w:val="00F10671"/>
    <w:rPr>
      <w:rFonts w:ascii="Arial" w:eastAsia="Times New Roman" w:hAnsi="Arial"/>
      <w:sz w:val="24"/>
    </w:rPr>
  </w:style>
  <w:style w:type="character" w:customStyle="1" w:styleId="apple-converted-space">
    <w:name w:val="apple-converted-space"/>
    <w:rsid w:val="006605D3"/>
  </w:style>
  <w:style w:type="paragraph" w:styleId="NoSpacing">
    <w:name w:val="No Spacing"/>
    <w:uiPriority w:val="1"/>
    <w:qFormat/>
    <w:rsid w:val="002078FC"/>
    <w:rPr>
      <w:sz w:val="22"/>
      <w:szCs w:val="22"/>
      <w:lang w:eastAsia="en-US"/>
    </w:rPr>
  </w:style>
  <w:style w:type="character" w:customStyle="1" w:styleId="Bodytext3">
    <w:name w:val="Body text (3)_"/>
    <w:link w:val="Bodytext30"/>
    <w:locked/>
    <w:rsid w:val="006821CE"/>
    <w:rPr>
      <w:rFonts w:ascii="Franklin Gothic Heavy" w:eastAsia="Franklin Gothic Heavy" w:hAnsi="Franklin Gothic Heavy" w:cs="Franklin Gothic Heavy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6821CE"/>
    <w:pPr>
      <w:widowControl w:val="0"/>
      <w:shd w:val="clear" w:color="auto" w:fill="FFFFFF"/>
      <w:spacing w:after="0" w:line="612" w:lineRule="exact"/>
    </w:pPr>
    <w:rPr>
      <w:rFonts w:ascii="Franklin Gothic Heavy" w:eastAsia="Franklin Gothic Heavy" w:hAnsi="Franklin Gothic Heavy" w:cs="Franklin Gothic Heavy"/>
      <w:b/>
      <w:bCs/>
      <w:sz w:val="19"/>
      <w:szCs w:val="19"/>
      <w:lang w:eastAsia="el-GR"/>
    </w:rPr>
  </w:style>
  <w:style w:type="character" w:customStyle="1" w:styleId="Bodytext0">
    <w:name w:val="Body text_"/>
    <w:link w:val="2"/>
    <w:locked/>
    <w:rsid w:val="006821CE"/>
    <w:rPr>
      <w:rFonts w:ascii="Franklin Gothic Heavy" w:eastAsia="Franklin Gothic Heavy" w:hAnsi="Franklin Gothic Heavy" w:cs="Franklin Gothic Heavy"/>
      <w:sz w:val="18"/>
      <w:szCs w:val="18"/>
      <w:shd w:val="clear" w:color="auto" w:fill="FFFFFF"/>
    </w:rPr>
  </w:style>
  <w:style w:type="paragraph" w:customStyle="1" w:styleId="2">
    <w:name w:val="Σώμα κειμένου2"/>
    <w:basedOn w:val="Normal"/>
    <w:link w:val="Bodytext0"/>
    <w:rsid w:val="006821CE"/>
    <w:pPr>
      <w:widowControl w:val="0"/>
      <w:shd w:val="clear" w:color="auto" w:fill="FFFFFF"/>
      <w:spacing w:before="540" w:after="120" w:line="378" w:lineRule="exact"/>
      <w:jc w:val="both"/>
    </w:pPr>
    <w:rPr>
      <w:rFonts w:ascii="Franklin Gothic Heavy" w:eastAsia="Franklin Gothic Heavy" w:hAnsi="Franklin Gothic Heavy" w:cs="Franklin Gothic Heavy"/>
      <w:sz w:val="18"/>
      <w:szCs w:val="18"/>
      <w:lang w:eastAsia="el-GR"/>
    </w:rPr>
  </w:style>
  <w:style w:type="character" w:customStyle="1" w:styleId="BodytextSimSun">
    <w:name w:val="Body text + SimSun"/>
    <w:aliases w:val="10 pt"/>
    <w:rsid w:val="006821CE"/>
    <w:rPr>
      <w:rFonts w:ascii="SimSun" w:eastAsia="SimSun" w:hAnsi="SimSun" w:cs="SimSun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el-GR"/>
    </w:rPr>
  </w:style>
  <w:style w:type="character" w:customStyle="1" w:styleId="1">
    <w:name w:val="Σώμα κειμένου1"/>
    <w:rsid w:val="006821CE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el-GR"/>
    </w:rPr>
  </w:style>
  <w:style w:type="character" w:customStyle="1" w:styleId="Bodytext2">
    <w:name w:val="Body text (2)_"/>
    <w:basedOn w:val="DefaultParagraphFont"/>
    <w:link w:val="Bodytext20"/>
    <w:rsid w:val="006821CE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821CE"/>
    <w:pPr>
      <w:widowControl w:val="0"/>
      <w:shd w:val="clear" w:color="auto" w:fill="FFFFFF"/>
      <w:spacing w:after="0" w:line="528" w:lineRule="exact"/>
      <w:ind w:hanging="280"/>
    </w:pPr>
    <w:rPr>
      <w:rFonts w:ascii="Tahoma" w:eastAsia="Tahoma" w:hAnsi="Tahoma" w:cs="Tahoma"/>
      <w:sz w:val="21"/>
      <w:szCs w:val="21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9D6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7D8"/>
    <w:rPr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F02215"/>
    <w:rPr>
      <w:rFonts w:ascii="Times New Roman" w:eastAsia="Times New Roman" w:hAnsi="Times New Roman"/>
      <w:i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71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0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04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046233">
                              <w:marLeft w:val="105"/>
                              <w:marRight w:val="105"/>
                              <w:marTop w:val="105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9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6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21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AB5A6-F212-4DBD-AC13-ACFC0D511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Προς</vt:lpstr>
      <vt:lpstr>Προς</vt:lpstr>
    </vt:vector>
  </TitlesOfParts>
  <Company>Hewlett-Packard Company</Company>
  <LinksUpToDate>false</LinksUpToDate>
  <CharactersWithSpaces>2264</CharactersWithSpaces>
  <SharedDoc>false</SharedDoc>
  <HLinks>
    <vt:vector size="12" baseType="variant">
      <vt:variant>
        <vt:i4>7929894</vt:i4>
      </vt:variant>
      <vt:variant>
        <vt:i4>3</vt:i4>
      </vt:variant>
      <vt:variant>
        <vt:i4>0</vt:i4>
      </vt:variant>
      <vt:variant>
        <vt:i4>5</vt:i4>
      </vt:variant>
      <vt:variant>
        <vt:lpwstr>http://www.isathens.gr/</vt:lpwstr>
      </vt:variant>
      <vt:variant>
        <vt:lpwstr/>
      </vt:variant>
      <vt:variant>
        <vt:i4>5898363</vt:i4>
      </vt:variant>
      <vt:variant>
        <vt:i4>0</vt:i4>
      </vt:variant>
      <vt:variant>
        <vt:i4>0</vt:i4>
      </vt:variant>
      <vt:variant>
        <vt:i4>5</vt:i4>
      </vt:variant>
      <vt:variant>
        <vt:lpwstr>mailto:isathens@isathens.gr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</dc:title>
  <dc:creator>isa17</dc:creator>
  <cp:lastModifiedBy>elias kouremenos</cp:lastModifiedBy>
  <cp:revision>4</cp:revision>
  <cp:lastPrinted>2020-10-19T10:05:00Z</cp:lastPrinted>
  <dcterms:created xsi:type="dcterms:W3CDTF">2026-10-29T14:29:00Z</dcterms:created>
  <dcterms:modified xsi:type="dcterms:W3CDTF">2026-10-29T14:31:00Z</dcterms:modified>
</cp:coreProperties>
</file>